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371" w:rsidRPr="00DC4B1F" w:rsidRDefault="00371371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bookmarkStart w:id="0" w:name="_GoBack"/>
      <w:bookmarkEnd w:id="0"/>
      <w:r w:rsidRPr="00DC4B1F">
        <w:rPr>
          <w:rFonts w:ascii="Times New Roman" w:hAnsi="Times New Roman" w:cs="Times New Roman"/>
          <w:b/>
          <w:bCs/>
          <w:sz w:val="24"/>
          <w:szCs w:val="24"/>
        </w:rPr>
        <w:t xml:space="preserve">Отчет о результатах </w:t>
      </w:r>
      <w:proofErr w:type="spellStart"/>
      <w:r w:rsidRPr="00DC4B1F">
        <w:rPr>
          <w:rFonts w:ascii="Times New Roman" w:hAnsi="Times New Roman" w:cs="Times New Roman"/>
          <w:b/>
          <w:bCs/>
          <w:sz w:val="24"/>
          <w:szCs w:val="24"/>
        </w:rPr>
        <w:t>самообследования</w:t>
      </w:r>
      <w:proofErr w:type="spellEnd"/>
      <w:r w:rsidRPr="00DC4B1F">
        <w:rPr>
          <w:rFonts w:ascii="Times New Roman" w:hAnsi="Times New Roman" w:cs="Times New Roman"/>
          <w:sz w:val="24"/>
          <w:szCs w:val="24"/>
        </w:rPr>
        <w:br/>
      </w:r>
      <w:r w:rsidRPr="00DC4B1F">
        <w:rPr>
          <w:rFonts w:ascii="Times New Roman" w:hAnsi="Times New Roman" w:cs="Times New Roman"/>
          <w:b/>
          <w:sz w:val="24"/>
          <w:szCs w:val="24"/>
        </w:rPr>
        <w:t>Муниципального бюджетного общеобразовательного учреждения</w:t>
      </w:r>
    </w:p>
    <w:p w:rsidR="00371371" w:rsidRPr="00DC4B1F" w:rsidRDefault="00371371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«</w:t>
      </w:r>
      <w:r w:rsidR="00D57B36"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Школа №99</w:t>
      </w: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»</w:t>
      </w:r>
      <w:r w:rsidR="00D57B36"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Московского </w:t>
      </w: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района г. Казани </w:t>
      </w:r>
    </w:p>
    <w:p w:rsidR="00CF61AB" w:rsidRPr="00DC4B1F" w:rsidRDefault="00CF61AB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</w:p>
    <w:p w:rsidR="00371371" w:rsidRPr="00DC4B1F" w:rsidRDefault="00371371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Аналитическая часть</w:t>
      </w:r>
    </w:p>
    <w:p w:rsidR="00371371" w:rsidRPr="00DC4B1F" w:rsidRDefault="00371371" w:rsidP="00CF61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I. Общие сведения об образовательной организации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11"/>
        <w:gridCol w:w="6676"/>
      </w:tblGrid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образовательной </w:t>
            </w:r>
            <w:r w:rsidRPr="00DC4B1F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6281" w:type="dxa"/>
          </w:tcPr>
          <w:p w:rsidR="00371371" w:rsidRPr="00DC4B1F" w:rsidRDefault="00371371" w:rsidP="00CF61AB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Муниципальное бюджетное общеобразовательное учреждение</w:t>
            </w:r>
          </w:p>
          <w:p w:rsidR="00371371" w:rsidRPr="00DC4B1F" w:rsidRDefault="00371371" w:rsidP="00D57B3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</w:t>
            </w:r>
            <w:r w:rsidR="00D57B3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Средняя общеобразовательная школа №99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» </w:t>
            </w:r>
            <w:r w:rsidR="00D57B3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Моск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овского района г. Казани  (МБОУ «</w:t>
            </w:r>
            <w:r w:rsidR="00D57B3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Школа №99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»)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6281" w:type="dxa"/>
          </w:tcPr>
          <w:p w:rsidR="00371371" w:rsidRPr="00DC4B1F" w:rsidRDefault="00D57B36" w:rsidP="00CF61AB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Лукина Ольга Николаевна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6281" w:type="dxa"/>
          </w:tcPr>
          <w:p w:rsidR="00371371" w:rsidRPr="00DC4B1F" w:rsidRDefault="00371371" w:rsidP="00D57B3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42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2032</w:t>
            </w: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, г. Казань, ул. 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Восход, </w:t>
            </w: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дом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29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6281" w:type="dxa"/>
          </w:tcPr>
          <w:p w:rsidR="00371371" w:rsidRPr="00DC4B1F" w:rsidRDefault="00371371" w:rsidP="00D57B3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(843)55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7</w:t>
            </w: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47</w:t>
            </w: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-</w:t>
            </w:r>
            <w:r w:rsidR="00D57B36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98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281" w:type="dxa"/>
          </w:tcPr>
          <w:p w:rsidR="00371371" w:rsidRPr="00DC4B1F" w:rsidRDefault="00D57B36" w:rsidP="00CF61AB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S99.kzn@tatar.ru</w:t>
            </w:r>
          </w:p>
        </w:tc>
      </w:tr>
      <w:tr w:rsidR="00371371" w:rsidRPr="00DC4B1F" w:rsidTr="00A53F3F">
        <w:trPr>
          <w:trHeight w:val="469"/>
        </w:trPr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6281" w:type="dxa"/>
          </w:tcPr>
          <w:p w:rsidR="00371371" w:rsidRPr="00DC4B1F" w:rsidRDefault="00CF61AB" w:rsidP="006A3C9E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Комитет земельных и имущественных отношений исполкома г</w:t>
            </w:r>
            <w:proofErr w:type="gramStart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 Казани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6281" w:type="dxa"/>
          </w:tcPr>
          <w:p w:rsidR="00371371" w:rsidRPr="00DC4B1F" w:rsidRDefault="00CF61AB" w:rsidP="006A3C9E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19</w:t>
            </w:r>
            <w:r w:rsidR="006A3C9E" w:rsidRPr="00DC4B1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59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6281" w:type="dxa"/>
          </w:tcPr>
          <w:p w:rsidR="00371371" w:rsidRPr="00DC4B1F" w:rsidRDefault="00CF61AB" w:rsidP="006A3C9E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От 17.03.2015 № 603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1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, серия 16 Л О</w:t>
            </w:r>
            <w:proofErr w:type="gram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1</w:t>
            </w:r>
            <w:proofErr w:type="gramEnd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 № 000182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371371" w:rsidRPr="00DC4B1F" w:rsidTr="00371371">
        <w:tc>
          <w:tcPr>
            <w:tcW w:w="2943" w:type="dxa"/>
            <w:vAlign w:val="center"/>
          </w:tcPr>
          <w:p w:rsidR="00371371" w:rsidRPr="00DC4B1F" w:rsidRDefault="00371371" w:rsidP="001D4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Свидетельство о государственной </w:t>
            </w:r>
            <w:r w:rsidRPr="00DC4B1F">
              <w:rPr>
                <w:rFonts w:ascii="Times New Roman" w:hAnsi="Times New Roman" w:cs="Times New Roman"/>
                <w:sz w:val="24"/>
                <w:szCs w:val="24"/>
              </w:rPr>
              <w:br/>
              <w:t>аккредитации</w:t>
            </w:r>
          </w:p>
        </w:tc>
        <w:tc>
          <w:tcPr>
            <w:tcW w:w="6281" w:type="dxa"/>
          </w:tcPr>
          <w:p w:rsidR="00CF61AB" w:rsidRPr="00DC4B1F" w:rsidRDefault="00CF61AB" w:rsidP="00CF61AB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От 1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7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.05.2015 № 29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29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, серия 16</w:t>
            </w:r>
            <w:proofErr w:type="gram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 А</w:t>
            </w:r>
            <w:proofErr w:type="gramEnd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 01 № 00001</w:t>
            </w:r>
            <w:r w:rsidR="006A3C9E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41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;</w:t>
            </w:r>
          </w:p>
          <w:p w:rsidR="00371371" w:rsidRPr="00DC4B1F" w:rsidRDefault="00CF61AB" w:rsidP="00CF61AB">
            <w:pPr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 срок действия: до 03 мая 2023 года</w:t>
            </w:r>
          </w:p>
        </w:tc>
      </w:tr>
    </w:tbl>
    <w:p w:rsidR="00371371" w:rsidRPr="00DC4B1F" w:rsidRDefault="00371371" w:rsidP="0037137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</w:p>
    <w:p w:rsidR="00457D07" w:rsidRPr="00DC4B1F" w:rsidRDefault="00457D07" w:rsidP="00457D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II. Оценка системы управления организацией</w:t>
      </w:r>
    </w:p>
    <w:p w:rsidR="00457D07" w:rsidRPr="00DC4B1F" w:rsidRDefault="00457D07" w:rsidP="00457D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Управление осуществляется на принципах единоначалия и самоуправления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>.</w:t>
      </w:r>
    </w:p>
    <w:p w:rsidR="00457D07" w:rsidRPr="00DC4B1F" w:rsidRDefault="00457D07" w:rsidP="00457D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DC4B1F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Органы управления, действующие в </w:t>
      </w:r>
      <w:r w:rsidR="00875346" w:rsidRPr="00DC4B1F">
        <w:rPr>
          <w:rFonts w:ascii="Times New Roman" w:eastAsia="Times New Roman" w:hAnsi="Times New Roman" w:cs="Times New Roman"/>
          <w:color w:val="222222"/>
          <w:sz w:val="24"/>
          <w:szCs w:val="24"/>
        </w:rPr>
        <w:t>г</w:t>
      </w:r>
      <w:r w:rsidRPr="00DC4B1F">
        <w:rPr>
          <w:rFonts w:ascii="Times New Roman" w:eastAsia="Times New Roman" w:hAnsi="Times New Roman" w:cs="Times New Roman"/>
          <w:color w:val="222222"/>
          <w:sz w:val="24"/>
          <w:szCs w:val="24"/>
        </w:rPr>
        <w:t>имназии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0"/>
        <w:gridCol w:w="6711"/>
      </w:tblGrid>
      <w:tr w:rsidR="00457D07" w:rsidRPr="00DC4B1F" w:rsidTr="006A3C9E">
        <w:trPr>
          <w:jc w:val="center"/>
        </w:trPr>
        <w:tc>
          <w:tcPr>
            <w:tcW w:w="2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57D07" w:rsidRPr="00DC4B1F" w:rsidRDefault="00457D07" w:rsidP="001D48F3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органа</w:t>
            </w:r>
          </w:p>
        </w:tc>
        <w:tc>
          <w:tcPr>
            <w:tcW w:w="6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57D07" w:rsidRPr="00DC4B1F" w:rsidRDefault="00457D07" w:rsidP="001D48F3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Функции</w:t>
            </w:r>
          </w:p>
        </w:tc>
      </w:tr>
      <w:tr w:rsidR="00457D07" w:rsidRPr="00DC4B1F" w:rsidTr="006A3C9E">
        <w:trPr>
          <w:jc w:val="center"/>
        </w:trPr>
        <w:tc>
          <w:tcPr>
            <w:tcW w:w="2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1D48F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Директор</w:t>
            </w:r>
          </w:p>
        </w:tc>
        <w:tc>
          <w:tcPr>
            <w:tcW w:w="67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87534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bookmarkStart w:id="1" w:name="dfasegg7ft"/>
            <w:bookmarkEnd w:id="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</w:t>
            </w:r>
            <w:r w:rsidR="0087534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г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имназией</w:t>
            </w:r>
          </w:p>
        </w:tc>
      </w:tr>
      <w:tr w:rsidR="00457D07" w:rsidRPr="00DC4B1F" w:rsidTr="006A3C9E">
        <w:trPr>
          <w:jc w:val="center"/>
        </w:trPr>
        <w:tc>
          <w:tcPr>
            <w:tcW w:w="2510" w:type="dxa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1D48F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Педагогический совет</w:t>
            </w:r>
          </w:p>
        </w:tc>
        <w:tc>
          <w:tcPr>
            <w:tcW w:w="671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" w:name="dfastszvwg"/>
            <w:bookmarkEnd w:id="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Осуществляет текущее руководство образовательной деятельностью </w:t>
            </w:r>
            <w:r w:rsidR="00875346"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г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имназии, в том числе рассматривает вопросы: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3" w:name="dfaszdbmws"/>
            <w:bookmarkEnd w:id="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развития образовательных услуг;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4" w:name="dfas71lvg9"/>
            <w:bookmarkEnd w:id="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регламентации образовательных отношений;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5" w:name="dfasf59ets"/>
            <w:bookmarkEnd w:id="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разработки образовательных программ;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6" w:name="dfasxf0trk"/>
            <w:bookmarkEnd w:id="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выбора учебников, учебных пособий, средств обучения и воспитания;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7" w:name="dfasf95chu"/>
            <w:bookmarkEnd w:id="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8" w:name="dfaslgrfqn"/>
            <w:bookmarkEnd w:id="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аттестации, повышения квалификации педагогических работников;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" w:name="dfas9ytpw0"/>
            <w:bookmarkEnd w:id="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457D07" w:rsidRPr="00DC4B1F" w:rsidTr="006A3C9E">
        <w:trPr>
          <w:jc w:val="center"/>
        </w:trPr>
        <w:tc>
          <w:tcPr>
            <w:tcW w:w="2510" w:type="dxa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1D48F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Общее собрание работников</w:t>
            </w:r>
          </w:p>
        </w:tc>
        <w:tc>
          <w:tcPr>
            <w:tcW w:w="6711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" w:name="dfasmr82uf"/>
            <w:bookmarkEnd w:id="1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" w:name="dfasc63m9d"/>
            <w:bookmarkEnd w:id="1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" w:name="dfasnbg6au"/>
            <w:bookmarkEnd w:id="1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− принимать локальные акты, которые регламентируют деятельность образовательной организации и связаны с </w:t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lastRenderedPageBreak/>
              <w:t>правами и обязанностями работников;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" w:name="dfas9ikiaz"/>
            <w:bookmarkEnd w:id="1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457D07" w:rsidRPr="00DC4B1F" w:rsidRDefault="00457D07" w:rsidP="00457D07">
            <w:pPr>
              <w:pStyle w:val="a5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" w:name="dfask5qvno"/>
            <w:bookmarkEnd w:id="1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457D07" w:rsidRPr="00DC4B1F" w:rsidRDefault="00457D0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lastRenderedPageBreak/>
        <w:t xml:space="preserve">Для осуществления учебно-методической работы в </w:t>
      </w:r>
      <w:r w:rsidR="00C2607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="0087534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создано </w:t>
      </w:r>
      <w:r w:rsidR="00C2607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пять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методических объединения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:</w:t>
      </w:r>
    </w:p>
    <w:p w:rsidR="00457D07" w:rsidRPr="00DC4B1F" w:rsidRDefault="00457D0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proofErr w:type="gramStart"/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гуманитарного</w:t>
      </w:r>
      <w:proofErr w:type="gramEnd"/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цикл;</w:t>
      </w:r>
    </w:p>
    <w:p w:rsidR="00457D07" w:rsidRPr="00DC4B1F" w:rsidRDefault="00457D0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-естественно-математического цикла;</w:t>
      </w:r>
    </w:p>
    <w:p w:rsidR="00457D07" w:rsidRPr="00DC4B1F" w:rsidRDefault="00457D0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-начальных классов;</w:t>
      </w:r>
    </w:p>
    <w:p w:rsidR="00457D07" w:rsidRPr="00DC4B1F" w:rsidRDefault="00457D0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-художественно-эстетическог</w:t>
      </w:r>
      <w:r w:rsidR="00C26076" w:rsidRPr="00DC4B1F">
        <w:rPr>
          <w:rFonts w:ascii="Times New Roman" w:eastAsia="Times New Roman" w:hAnsi="Times New Roman" w:cs="Times New Roman"/>
          <w:iCs/>
          <w:sz w:val="24"/>
          <w:szCs w:val="24"/>
        </w:rPr>
        <w:t>о цикла:</w:t>
      </w:r>
    </w:p>
    <w:p w:rsidR="00C26076" w:rsidRPr="00DC4B1F" w:rsidRDefault="00075487" w:rsidP="00276136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- классные руководители</w:t>
      </w:r>
    </w:p>
    <w:p w:rsidR="00457D07" w:rsidRPr="00DC4B1F" w:rsidRDefault="00457D07" w:rsidP="002761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В целях учета мнения обучающихся и родителей (законных представителей) несовершеннолетних обучающихся в </w:t>
      </w:r>
      <w:r w:rsidR="00075487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="0027613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действуют Совет обучающихся</w:t>
      </w:r>
      <w:proofErr w:type="gramStart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075487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  <w:proofErr w:type="gramEnd"/>
    </w:p>
    <w:p w:rsidR="00457D07" w:rsidRPr="00DC4B1F" w:rsidRDefault="00457D07" w:rsidP="002761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По итогам 2019 года система управления </w:t>
      </w:r>
      <w:proofErr w:type="spellStart"/>
      <w:r w:rsidR="00075487" w:rsidRPr="00DC4B1F">
        <w:rPr>
          <w:rFonts w:ascii="Times New Roman" w:eastAsia="Times New Roman" w:hAnsi="Times New Roman" w:cs="Times New Roman"/>
          <w:iCs/>
          <w:sz w:val="24"/>
          <w:szCs w:val="24"/>
        </w:rPr>
        <w:t>щколой</w:t>
      </w:r>
      <w:proofErr w:type="spellEnd"/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</w:t>
      </w:r>
      <w:r w:rsidR="0027613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</w:p>
    <w:p w:rsidR="00457D07" w:rsidRPr="00DC4B1F" w:rsidRDefault="00457D07" w:rsidP="00457D07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III. Оценка образовательной деятельности</w:t>
      </w:r>
    </w:p>
    <w:p w:rsidR="00457D07" w:rsidRPr="00DC4B1F" w:rsidRDefault="00457D07" w:rsidP="007027D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Образовательная деятельность в </w:t>
      </w:r>
      <w:r w:rsidR="00075487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школе</w:t>
      </w:r>
      <w:r w:rsidR="00276136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организуется в соответствии с </w:t>
      </w:r>
      <w:hyperlink r:id="rId6" w:anchor="/document/99/902389617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Федеральным законом от 29.12.2012 № 273-ФЗ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 «Об образовании в Российской Федерации», ФГОС начального общего, основного общего и среднего общего образования,  </w:t>
      </w:r>
      <w:hyperlink r:id="rId7" w:anchor="/document/99/902256369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СанПиН 2.4.2.2821-10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 «Санитарно-эпидемиологические требования к условиям и организации обучения в общеобразовательных учреждениях», основными образовательными программами по уровням, включая учебные планы, годовые календарные графики, расписанием занятий.</w:t>
      </w:r>
      <w:proofErr w:type="gramEnd"/>
    </w:p>
    <w:p w:rsidR="00457D07" w:rsidRPr="00DC4B1F" w:rsidRDefault="00457D07" w:rsidP="007027D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Учебный план 1–4 классов ориентирован на 4-летний нормативный срок освоения основной образовательной программы начального общего образования (реализация </w:t>
      </w:r>
      <w:hyperlink r:id="rId8" w:anchor="/document/99/902180656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ФГОС НОО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), 5–9 классов – на 5-летний нормативный срок освоения основной образовательной программы основного общего образования (реализация </w:t>
      </w:r>
      <w:hyperlink r:id="rId9" w:anchor="/document/99/902254916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ФГОС ООО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), 10–11 классов – на 2-летний нормативный срок освоения образовательной программы среднего общего образования (</w:t>
      </w:r>
      <w:hyperlink r:id="rId10" w:anchor="/document/99/902350579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ФГОС СОО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).</w:t>
      </w:r>
    </w:p>
    <w:p w:rsidR="007027DB" w:rsidRPr="00DC4B1F" w:rsidRDefault="007027DB" w:rsidP="00CD0F99">
      <w:pPr>
        <w:spacing w:after="0" w:line="240" w:lineRule="auto"/>
        <w:ind w:firstLine="567"/>
        <w:jc w:val="both"/>
        <w:rPr>
          <w:rStyle w:val="fontstyle21"/>
        </w:rPr>
      </w:pPr>
      <w:r w:rsidRPr="00DC4B1F">
        <w:rPr>
          <w:rFonts w:ascii="Times New Roman" w:hAnsi="Times New Roman" w:cs="Times New Roman"/>
          <w:color w:val="000000"/>
          <w:sz w:val="24"/>
          <w:szCs w:val="24"/>
        </w:rPr>
        <w:t>Образовательные</w:t>
      </w:r>
      <w:r w:rsidRPr="00DC4B1F">
        <w:rPr>
          <w:rStyle w:val="fontstyle21"/>
        </w:rPr>
        <w:t xml:space="preserve"> программы разработаны в соответствии с примерными ООП </w:t>
      </w:r>
      <w:r w:rsidR="00CD0F99" w:rsidRPr="00DC4B1F">
        <w:rPr>
          <w:rStyle w:val="fontstyle21"/>
        </w:rPr>
        <w:t xml:space="preserve">НОО, ООП </w:t>
      </w:r>
      <w:r w:rsidRPr="00DC4B1F">
        <w:rPr>
          <w:rStyle w:val="fontstyle21"/>
        </w:rPr>
        <w:t>ООО, ООП СОО и Положением о</w:t>
      </w:r>
      <w:r w:rsidR="00CD0F99" w:rsidRPr="00DC4B1F">
        <w:rPr>
          <w:rStyle w:val="fontstyle21"/>
        </w:rPr>
        <w:t xml:space="preserve"> </w:t>
      </w:r>
      <w:r w:rsidRPr="00DC4B1F">
        <w:rPr>
          <w:rStyle w:val="fontstyle21"/>
        </w:rPr>
        <w:t xml:space="preserve">рабочих программах учебных предметов, дисциплин, курсов. </w:t>
      </w:r>
    </w:p>
    <w:p w:rsidR="007027DB" w:rsidRPr="00DC4B1F" w:rsidRDefault="007027DB" w:rsidP="007027DB">
      <w:pPr>
        <w:pStyle w:val="ad"/>
        <w:ind w:left="0" w:firstLine="567"/>
        <w:rPr>
          <w:rStyle w:val="fontstyle21"/>
        </w:rPr>
      </w:pPr>
      <w:r w:rsidRPr="00DC4B1F">
        <w:rPr>
          <w:rStyle w:val="fontstyle21"/>
        </w:rPr>
        <w:t>Образовательные программы состоят из целевого, содержательного и</w:t>
      </w:r>
      <w:r w:rsidRPr="00DC4B1F">
        <w:rPr>
          <w:color w:val="000000"/>
        </w:rPr>
        <w:br/>
      </w:r>
      <w:r w:rsidRPr="00DC4B1F">
        <w:rPr>
          <w:rStyle w:val="fontstyle21"/>
        </w:rPr>
        <w:t>организационного разделов. Целевой раздел содержит планируемые результаты освоения ООП, систему оценки достижений планируемых результатов. Содержательный раздел включает программу формирования и развития УУД, рабочие программы учебных предметов, курсов, дисциплин (модулей); программы духовно-нравственного воспитания, воспитания и социализации личности,</w:t>
      </w:r>
      <w:r w:rsidRPr="00DC4B1F">
        <w:rPr>
          <w:color w:val="000000"/>
        </w:rPr>
        <w:t xml:space="preserve"> программу</w:t>
      </w:r>
      <w:r w:rsidRPr="00DC4B1F">
        <w:rPr>
          <w:rStyle w:val="fontstyle21"/>
        </w:rPr>
        <w:t xml:space="preserve"> коррекционной работы. </w:t>
      </w:r>
    </w:p>
    <w:p w:rsidR="007027DB" w:rsidRPr="00DC4B1F" w:rsidRDefault="007027DB" w:rsidP="007027DB">
      <w:pPr>
        <w:pStyle w:val="ad"/>
        <w:ind w:left="0"/>
        <w:rPr>
          <w:rStyle w:val="fontstyle21"/>
        </w:rPr>
      </w:pPr>
      <w:r w:rsidRPr="00DC4B1F">
        <w:rPr>
          <w:rStyle w:val="fontstyle21"/>
        </w:rPr>
        <w:t xml:space="preserve">Организационный раздел содержит: </w:t>
      </w:r>
    </w:p>
    <w:p w:rsidR="007027DB" w:rsidRPr="00DC4B1F" w:rsidRDefault="007027DB" w:rsidP="007027DB">
      <w:pPr>
        <w:pStyle w:val="ad"/>
        <w:ind w:left="0"/>
        <w:rPr>
          <w:color w:val="000000"/>
        </w:rPr>
      </w:pPr>
      <w:r w:rsidRPr="00DC4B1F">
        <w:rPr>
          <w:rStyle w:val="fontstyle21"/>
        </w:rPr>
        <w:t>-  учебный план;</w:t>
      </w:r>
    </w:p>
    <w:p w:rsidR="007027DB" w:rsidRPr="00DC4B1F" w:rsidRDefault="007027DB" w:rsidP="007027DB">
      <w:pPr>
        <w:pStyle w:val="ad"/>
        <w:ind w:left="0"/>
        <w:rPr>
          <w:rStyle w:val="fontstyle21"/>
        </w:rPr>
      </w:pPr>
      <w:r w:rsidRPr="00DC4B1F">
        <w:rPr>
          <w:color w:val="000000"/>
        </w:rPr>
        <w:t xml:space="preserve">- </w:t>
      </w:r>
      <w:r w:rsidRPr="00DC4B1F">
        <w:rPr>
          <w:rStyle w:val="fontstyle21"/>
        </w:rPr>
        <w:t xml:space="preserve">календарный учебный график; </w:t>
      </w:r>
    </w:p>
    <w:p w:rsidR="007027DB" w:rsidRPr="00DC4B1F" w:rsidRDefault="007027DB" w:rsidP="007027DB">
      <w:pPr>
        <w:pStyle w:val="ad"/>
        <w:ind w:left="0"/>
        <w:rPr>
          <w:rStyle w:val="fontstyle21"/>
        </w:rPr>
      </w:pPr>
      <w:r w:rsidRPr="00DC4B1F">
        <w:rPr>
          <w:rStyle w:val="fontstyle21"/>
        </w:rPr>
        <w:t xml:space="preserve">- план внеурочной деятельности.  </w:t>
      </w:r>
    </w:p>
    <w:p w:rsidR="007027DB" w:rsidRPr="00DC4B1F" w:rsidRDefault="007027DB" w:rsidP="007027D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B1F">
        <w:rPr>
          <w:rStyle w:val="fontstyle21"/>
        </w:rPr>
        <w:t>Рабочие программы учителей- предметников разрабатываются в соответствии с ООП НОО, ООП ООО, ООП СОО МБОУ «</w:t>
      </w:r>
      <w:r w:rsidR="00075487" w:rsidRPr="00DC4B1F">
        <w:rPr>
          <w:rStyle w:val="fontstyle21"/>
        </w:rPr>
        <w:t>Школа №99</w:t>
      </w:r>
      <w:r w:rsidRPr="00DC4B1F">
        <w:rPr>
          <w:rStyle w:val="fontstyle21"/>
        </w:rPr>
        <w:t>».</w:t>
      </w:r>
    </w:p>
    <w:p w:rsidR="007027DB" w:rsidRPr="00DC4B1F" w:rsidRDefault="007027DB" w:rsidP="00CD0F99">
      <w:pPr>
        <w:spacing w:after="0" w:line="240" w:lineRule="auto"/>
        <w:ind w:firstLine="567"/>
        <w:jc w:val="both"/>
        <w:rPr>
          <w:rStyle w:val="fontstyle21"/>
        </w:rPr>
      </w:pPr>
      <w:r w:rsidRPr="00DC4B1F">
        <w:rPr>
          <w:rStyle w:val="fontstyle21"/>
        </w:rPr>
        <w:t>Годовые календарные учебные графики составлены для 1-4 класса, 5-8 класса, 9</w:t>
      </w:r>
      <w:r w:rsidRPr="00DC4B1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C4B1F">
        <w:rPr>
          <w:rStyle w:val="fontstyle21"/>
        </w:rPr>
        <w:t>класса, 10-11 класса и содержат следующую информацию: периоды образовательной</w:t>
      </w:r>
      <w:r w:rsidRPr="00DC4B1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C4B1F">
        <w:rPr>
          <w:rStyle w:val="fontstyle21"/>
        </w:rPr>
        <w:t>деятельности, режим работы МБОУ «</w:t>
      </w:r>
      <w:r w:rsidR="00075487" w:rsidRPr="00DC4B1F">
        <w:rPr>
          <w:rStyle w:val="fontstyle21"/>
        </w:rPr>
        <w:t>Школа №99</w:t>
      </w:r>
      <w:r w:rsidRPr="00DC4B1F">
        <w:rPr>
          <w:rStyle w:val="fontstyle21"/>
        </w:rPr>
        <w:t>»,</w:t>
      </w:r>
      <w:r w:rsidRPr="00DC4B1F">
        <w:rPr>
          <w:rFonts w:ascii="Times New Roman" w:hAnsi="Times New Roman" w:cs="Times New Roman"/>
          <w:color w:val="000000"/>
          <w:sz w:val="24"/>
          <w:szCs w:val="24"/>
        </w:rPr>
        <w:t xml:space="preserve"> распределение</w:t>
      </w:r>
      <w:r w:rsidRPr="00DC4B1F">
        <w:rPr>
          <w:rStyle w:val="fontstyle21"/>
        </w:rPr>
        <w:t xml:space="preserve"> образовательной </w:t>
      </w:r>
      <w:r w:rsidRPr="00DC4B1F">
        <w:rPr>
          <w:rStyle w:val="fontstyle21"/>
        </w:rPr>
        <w:lastRenderedPageBreak/>
        <w:t>недельной нагрузки, расписание звонков и перемен,</w:t>
      </w:r>
      <w:r w:rsidRPr="00DC4B1F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организация</w:t>
      </w:r>
      <w:r w:rsidRPr="00DC4B1F">
        <w:rPr>
          <w:rStyle w:val="fontstyle21"/>
        </w:rPr>
        <w:t xml:space="preserve"> промежуточной аттестации.</w:t>
      </w:r>
      <w:r w:rsidR="00CD0F99" w:rsidRPr="00DC4B1F">
        <w:rPr>
          <w:rStyle w:val="fontstyle21"/>
        </w:rPr>
        <w:t xml:space="preserve">  </w:t>
      </w:r>
      <w:r w:rsidRPr="00DC4B1F">
        <w:rPr>
          <w:rStyle w:val="fontstyle21"/>
        </w:rPr>
        <w:t>Образовательные программы реализуются в полном объеме, в том числе через</w:t>
      </w:r>
      <w:r w:rsidR="00CD0F99" w:rsidRPr="00DC4B1F">
        <w:rPr>
          <w:rStyle w:val="fontstyle21"/>
        </w:rPr>
        <w:t xml:space="preserve"> </w:t>
      </w:r>
      <w:r w:rsidRPr="00DC4B1F">
        <w:rPr>
          <w:rStyle w:val="fontstyle21"/>
        </w:rPr>
        <w:t>использование технологии системно-</w:t>
      </w:r>
      <w:proofErr w:type="spellStart"/>
      <w:r w:rsidRPr="00DC4B1F">
        <w:rPr>
          <w:rStyle w:val="fontstyle21"/>
        </w:rPr>
        <w:t>деятельностного</w:t>
      </w:r>
      <w:proofErr w:type="spellEnd"/>
      <w:r w:rsidRPr="00DC4B1F">
        <w:rPr>
          <w:rStyle w:val="fontstyle21"/>
        </w:rPr>
        <w:t xml:space="preserve"> подхода, осуществление урочной и внеурочной деятельности, организации исследовательской и проектной деятельности</w:t>
      </w:r>
      <w:r w:rsidR="00CD0F99" w:rsidRPr="00DC4B1F">
        <w:rPr>
          <w:rStyle w:val="fontstyle21"/>
        </w:rPr>
        <w:t xml:space="preserve"> </w:t>
      </w:r>
      <w:r w:rsidRPr="00DC4B1F">
        <w:rPr>
          <w:rStyle w:val="fontstyle21"/>
        </w:rPr>
        <w:t>учащихся. Исследовательская и проектная деятельность осуществляется на основании</w:t>
      </w:r>
      <w:r w:rsidR="00CD0F99" w:rsidRPr="00DC4B1F">
        <w:rPr>
          <w:rStyle w:val="fontstyle21"/>
        </w:rPr>
        <w:t xml:space="preserve"> </w:t>
      </w:r>
      <w:r w:rsidRPr="00DC4B1F">
        <w:rPr>
          <w:rStyle w:val="fontstyle21"/>
        </w:rPr>
        <w:t xml:space="preserve">Положения о конкурсе проектных и исследовательских работ младших </w:t>
      </w:r>
      <w:r w:rsidR="00CD0F99" w:rsidRPr="00DC4B1F">
        <w:rPr>
          <w:rStyle w:val="fontstyle21"/>
        </w:rPr>
        <w:t>школьников</w:t>
      </w:r>
      <w:r w:rsidRPr="00DC4B1F">
        <w:rPr>
          <w:rStyle w:val="fontstyle21"/>
        </w:rPr>
        <w:t xml:space="preserve">, Положения об итоговом </w:t>
      </w:r>
      <w:proofErr w:type="gramStart"/>
      <w:r w:rsidRPr="00DC4B1F">
        <w:rPr>
          <w:rStyle w:val="fontstyle21"/>
        </w:rPr>
        <w:t>индивидуальном проекте</w:t>
      </w:r>
      <w:proofErr w:type="gramEnd"/>
      <w:r w:rsidRPr="00DC4B1F">
        <w:rPr>
          <w:rStyle w:val="fontstyle21"/>
        </w:rPr>
        <w:t xml:space="preserve"> обучающихся и ведётся как в индивидуальной, так и в групповой форме. Границы исследовательского и проектного обучения школьников определяются целевыми установками, на которые ориентирован учитель, локальными задачами, стоящими на конкретном уроке, а также программой развития </w:t>
      </w:r>
      <w:r w:rsidR="00CD0F99" w:rsidRPr="00DC4B1F">
        <w:rPr>
          <w:rStyle w:val="fontstyle21"/>
        </w:rPr>
        <w:t xml:space="preserve"> </w:t>
      </w:r>
      <w:r w:rsidRPr="00DC4B1F">
        <w:rPr>
          <w:rStyle w:val="fontstyle21"/>
        </w:rPr>
        <w:t xml:space="preserve"> и планом работы </w:t>
      </w:r>
      <w:r w:rsidR="00075487" w:rsidRPr="00DC4B1F">
        <w:rPr>
          <w:rStyle w:val="fontstyle21"/>
        </w:rPr>
        <w:t>школы</w:t>
      </w:r>
      <w:r w:rsidRPr="00DC4B1F">
        <w:rPr>
          <w:rStyle w:val="fontstyle21"/>
        </w:rPr>
        <w:t xml:space="preserve">. В рамках урочной и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способностей, потребностей и интересов, обучающихся с различным уровнем развития. </w:t>
      </w:r>
      <w:r w:rsidRPr="00DC4B1F">
        <w:rPr>
          <w:rStyle w:val="fontstyle21"/>
          <w:color w:val="auto"/>
        </w:rPr>
        <w:t xml:space="preserve">Проектной деятельностью </w:t>
      </w:r>
      <w:proofErr w:type="gramStart"/>
      <w:r w:rsidRPr="00DC4B1F">
        <w:rPr>
          <w:rStyle w:val="fontstyle21"/>
          <w:color w:val="auto"/>
        </w:rPr>
        <w:t>охвачены</w:t>
      </w:r>
      <w:proofErr w:type="gramEnd"/>
      <w:r w:rsidRPr="00DC4B1F">
        <w:rPr>
          <w:rStyle w:val="fontstyle21"/>
          <w:color w:val="auto"/>
        </w:rPr>
        <w:t xml:space="preserve"> 100% обучающихся 1-4 классов. Эта работа </w:t>
      </w:r>
      <w:r w:rsidRPr="00DC4B1F">
        <w:rPr>
          <w:rStyle w:val="fontstyle21"/>
        </w:rPr>
        <w:t xml:space="preserve">позволяет планомерно готовить </w:t>
      </w:r>
      <w:proofErr w:type="gramStart"/>
      <w:r w:rsidRPr="00DC4B1F">
        <w:rPr>
          <w:rStyle w:val="fontstyle21"/>
        </w:rPr>
        <w:t>обучающихся</w:t>
      </w:r>
      <w:proofErr w:type="gramEnd"/>
      <w:r w:rsidRPr="00DC4B1F">
        <w:rPr>
          <w:rStyle w:val="fontstyle21"/>
        </w:rPr>
        <w:t xml:space="preserve"> к защите индивидуального итогового проекта. </w:t>
      </w:r>
    </w:p>
    <w:p w:rsidR="00276136" w:rsidRPr="00DC4B1F" w:rsidRDefault="00276136" w:rsidP="007027D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276136" w:rsidRPr="00DC4B1F" w:rsidRDefault="00276136" w:rsidP="00531EE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val="tt-RU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Воспитательная работа</w:t>
      </w:r>
    </w:p>
    <w:p w:rsidR="00531EEE" w:rsidRPr="00531EEE" w:rsidRDefault="00531EEE" w:rsidP="00531EEE">
      <w:pPr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>В 2019 учебном году Воспитательная работа строилась в соответствии с планом  работы школы  и велась по следующим</w:t>
      </w:r>
      <w:r w:rsidRPr="00531EEE">
        <w:rPr>
          <w:rFonts w:ascii="Times New Roman" w:hAnsi="Times New Roman" w:cs="Times New Roman"/>
          <w:b/>
          <w:sz w:val="24"/>
          <w:szCs w:val="24"/>
        </w:rPr>
        <w:t xml:space="preserve"> направлениям:</w:t>
      </w:r>
    </w:p>
    <w:p w:rsidR="00531EEE" w:rsidRPr="00770E47" w:rsidRDefault="00531EEE" w:rsidP="00531EEE">
      <w:pPr>
        <w:pStyle w:val="a9"/>
        <w:rPr>
          <w:rFonts w:ascii="Times New Roman" w:hAnsi="Times New Roman"/>
          <w:sz w:val="24"/>
          <w:szCs w:val="24"/>
        </w:rPr>
      </w:pPr>
      <w:r w:rsidRPr="00770E47">
        <w:rPr>
          <w:rFonts w:ascii="Times New Roman" w:hAnsi="Times New Roman"/>
          <w:b/>
          <w:sz w:val="24"/>
          <w:szCs w:val="24"/>
        </w:rPr>
        <w:t xml:space="preserve">1.Правовое воспитание, профилактика правонарушений и безнадзорности среди учащихся. </w:t>
      </w:r>
      <w:r w:rsidRPr="00770E47">
        <w:rPr>
          <w:rFonts w:ascii="Times New Roman" w:hAnsi="Times New Roman"/>
          <w:sz w:val="24"/>
          <w:szCs w:val="24"/>
        </w:rPr>
        <w:t>По вопросам</w:t>
      </w:r>
      <w:r w:rsidRPr="00770E47">
        <w:rPr>
          <w:rFonts w:ascii="Times New Roman" w:hAnsi="Times New Roman"/>
          <w:b/>
          <w:sz w:val="24"/>
          <w:szCs w:val="24"/>
        </w:rPr>
        <w:t xml:space="preserve"> </w:t>
      </w:r>
      <w:r w:rsidRPr="00770E47">
        <w:rPr>
          <w:rFonts w:ascii="Times New Roman" w:hAnsi="Times New Roman"/>
          <w:sz w:val="24"/>
          <w:szCs w:val="24"/>
        </w:rPr>
        <w:t xml:space="preserve">формировании правового сознания и навыков законопослушного поведения у учащихся проводились занятия по правовому всеобучу, </w:t>
      </w:r>
      <w:proofErr w:type="spellStart"/>
      <w:r w:rsidRPr="00770E47">
        <w:rPr>
          <w:rFonts w:ascii="Times New Roman" w:hAnsi="Times New Roman"/>
          <w:sz w:val="24"/>
          <w:szCs w:val="24"/>
        </w:rPr>
        <w:t>кл</w:t>
      </w:r>
      <w:proofErr w:type="gramStart"/>
      <w:r w:rsidRPr="00770E47">
        <w:rPr>
          <w:rFonts w:ascii="Times New Roman" w:hAnsi="Times New Roman"/>
          <w:sz w:val="24"/>
          <w:szCs w:val="24"/>
        </w:rPr>
        <w:t>.ч</w:t>
      </w:r>
      <w:proofErr w:type="gramEnd"/>
      <w:r w:rsidRPr="00770E47">
        <w:rPr>
          <w:rFonts w:ascii="Times New Roman" w:hAnsi="Times New Roman"/>
          <w:sz w:val="24"/>
          <w:szCs w:val="24"/>
        </w:rPr>
        <w:t>асы</w:t>
      </w:r>
      <w:proofErr w:type="spellEnd"/>
      <w:r w:rsidRPr="00770E47">
        <w:rPr>
          <w:rFonts w:ascii="Times New Roman" w:hAnsi="Times New Roman"/>
          <w:sz w:val="24"/>
          <w:szCs w:val="24"/>
        </w:rPr>
        <w:t xml:space="preserve"> по формированию гражданственности и правового воспитания,  профилактические мероприятия направленные на формирование ценностей ЗОЖ, антинаркотические мероприятия. Велось индивидуальное психолого-педагогическое сопровождение учащихся, состоящих на всех видах учёта, а также профилактическая работа с остальными учащимися. </w:t>
      </w:r>
    </w:p>
    <w:p w:rsidR="00531EEE" w:rsidRPr="00770E47" w:rsidRDefault="00531EEE" w:rsidP="00531EEE">
      <w:pPr>
        <w:pStyle w:val="msolistparagraphcxspmiddle"/>
        <w:spacing w:before="0" w:after="0"/>
        <w:rPr>
          <w:b/>
        </w:rPr>
      </w:pPr>
      <w:r w:rsidRPr="00770E47">
        <w:rPr>
          <w:rStyle w:val="grame"/>
          <w:b/>
        </w:rPr>
        <w:t xml:space="preserve">2. Гражданско-патриотическое направление. </w:t>
      </w:r>
      <w:r w:rsidRPr="00770E47">
        <w:rPr>
          <w:rStyle w:val="grame"/>
        </w:rPr>
        <w:t>Для</w:t>
      </w:r>
      <w:r w:rsidRPr="00770E47">
        <w:rPr>
          <w:rStyle w:val="grame"/>
          <w:b/>
        </w:rPr>
        <w:t xml:space="preserve"> </w:t>
      </w:r>
      <w:r w:rsidRPr="00770E47">
        <w:rPr>
          <w:rFonts w:eastAsia="Times New Roman"/>
          <w:lang w:eastAsia="ru-RU"/>
        </w:rPr>
        <w:t>формирования у учащихся  гражданско-патриотического сознания (</w:t>
      </w:r>
      <w:r w:rsidRPr="00770E47">
        <w:t xml:space="preserve">беседы, классные часы, организация экскурсий в </w:t>
      </w:r>
      <w:proofErr w:type="spellStart"/>
      <w:r w:rsidRPr="00770E47">
        <w:t>шк</w:t>
      </w:r>
      <w:proofErr w:type="gramStart"/>
      <w:r w:rsidRPr="00770E47">
        <w:t>.м</w:t>
      </w:r>
      <w:proofErr w:type="gramEnd"/>
      <w:r w:rsidRPr="00770E47">
        <w:t>узеи</w:t>
      </w:r>
      <w:proofErr w:type="spellEnd"/>
      <w:r w:rsidRPr="00770E47">
        <w:t xml:space="preserve">,  </w:t>
      </w:r>
      <w:r w:rsidRPr="00770E47">
        <w:rPr>
          <w:rFonts w:eastAsia="Times New Roman"/>
          <w:lang w:eastAsia="ru-RU"/>
        </w:rPr>
        <w:t>участие в районных, городских и республиканских мероприятиях и акциях (</w:t>
      </w:r>
      <w:r w:rsidRPr="00770E47">
        <w:t xml:space="preserve">«День Зои!» 95 лет со дня рождения героя Советского Союза З.А.Космодемьянской, городские и районные мероприятия и митинги посвященные «Дню Победы», </w:t>
      </w:r>
      <w:r w:rsidRPr="00770E47">
        <w:rPr>
          <w:rFonts w:eastAsia="Times New Roman"/>
          <w:lang w:eastAsia="ru-RU"/>
        </w:rPr>
        <w:t xml:space="preserve">Всероссийская акция «Письмо Победы», </w:t>
      </w:r>
      <w:r w:rsidRPr="00770E47">
        <w:t>Всероссийская акция «Бессмертный полк» и др.</w:t>
      </w:r>
    </w:p>
    <w:p w:rsidR="00531EEE" w:rsidRPr="00770E47" w:rsidRDefault="00531EEE" w:rsidP="00531EEE">
      <w:pPr>
        <w:pStyle w:val="western"/>
        <w:shd w:val="clear" w:color="auto" w:fill="FFFFFF"/>
        <w:spacing w:before="0" w:beforeAutospacing="0" w:after="0" w:afterAutospacing="0"/>
      </w:pPr>
      <w:r w:rsidRPr="00770E47">
        <w:rPr>
          <w:b/>
          <w:bCs/>
        </w:rPr>
        <w:t xml:space="preserve">3. Духовно-нравственное направление. </w:t>
      </w:r>
      <w:r w:rsidRPr="00770E47">
        <w:rPr>
          <w:bCs/>
          <w:shd w:val="clear" w:color="auto" w:fill="FFFFFF"/>
        </w:rPr>
        <w:t>Для формирования</w:t>
      </w:r>
      <w:r w:rsidRPr="00770E47">
        <w:rPr>
          <w:shd w:val="clear" w:color="auto" w:fill="FFFFFF"/>
        </w:rPr>
        <w:t>  </w:t>
      </w:r>
      <w:r w:rsidRPr="00770E47">
        <w:rPr>
          <w:bCs/>
          <w:shd w:val="clear" w:color="auto" w:fill="FFFFFF"/>
        </w:rPr>
        <w:t>нравственных</w:t>
      </w:r>
      <w:r w:rsidRPr="00770E47">
        <w:rPr>
          <w:shd w:val="clear" w:color="auto" w:fill="FFFFFF"/>
        </w:rPr>
        <w:t xml:space="preserve"> чувств, положительных навыков и привычек поведения </w:t>
      </w:r>
      <w:r>
        <w:rPr>
          <w:shd w:val="clear" w:color="auto" w:fill="FFFFFF"/>
        </w:rPr>
        <w:t xml:space="preserve">с учащимися школы </w:t>
      </w:r>
      <w:r w:rsidRPr="00770E47">
        <w:rPr>
          <w:shd w:val="clear" w:color="auto" w:fill="FFFFFF"/>
        </w:rPr>
        <w:t>проводились</w:t>
      </w:r>
      <w:r w:rsidRPr="00770E47">
        <w:rPr>
          <w:b/>
          <w:bCs/>
        </w:rPr>
        <w:t xml:space="preserve"> -</w:t>
      </w:r>
      <w:r w:rsidRPr="00770E47">
        <w:t xml:space="preserve"> беседы, классные часы</w:t>
      </w:r>
      <w:proofErr w:type="gramStart"/>
      <w:r w:rsidRPr="00770E47">
        <w:t xml:space="preserve"> ,</w:t>
      </w:r>
      <w:proofErr w:type="gramEnd"/>
      <w:r w:rsidRPr="00770E47">
        <w:t xml:space="preserve"> благотворительные мероприятия и акции («Дерево добрых дел», «Добрые уроки», помощь приюту для бездомных животных «</w:t>
      </w:r>
      <w:proofErr w:type="spellStart"/>
      <w:r w:rsidRPr="00770E47">
        <w:t>Люськин</w:t>
      </w:r>
      <w:proofErr w:type="spellEnd"/>
      <w:r w:rsidRPr="00770E47">
        <w:t xml:space="preserve"> Дом» и «</w:t>
      </w:r>
      <w:proofErr w:type="spellStart"/>
      <w:r w:rsidRPr="00770E47">
        <w:t>Зоозабота</w:t>
      </w:r>
      <w:proofErr w:type="spellEnd"/>
      <w:r w:rsidRPr="00770E47">
        <w:t>», помощь Социально-реабилитационному центру «</w:t>
      </w:r>
      <w:proofErr w:type="spellStart"/>
      <w:r w:rsidRPr="00770E47">
        <w:t>Дуслык</w:t>
      </w:r>
      <w:proofErr w:type="spellEnd"/>
      <w:r w:rsidRPr="00770E47">
        <w:t>» (сбор канцтоваров и мастер-классы для воспитанников))</w:t>
      </w:r>
    </w:p>
    <w:p w:rsidR="00531EEE" w:rsidRPr="003C1825" w:rsidRDefault="00531EEE" w:rsidP="00531EEE">
      <w:pPr>
        <w:pStyle w:val="msolistparagraphcxspmiddle"/>
        <w:spacing w:before="0" w:after="0"/>
        <w:rPr>
          <w:b/>
        </w:rPr>
      </w:pPr>
      <w:r w:rsidRPr="003C1825">
        <w:rPr>
          <w:b/>
        </w:rPr>
        <w:t>4. Спортивно-</w:t>
      </w:r>
      <w:r w:rsidRPr="003C1825">
        <w:rPr>
          <w:rStyle w:val="grame"/>
          <w:b/>
        </w:rPr>
        <w:t xml:space="preserve">оздоровительное направление. </w:t>
      </w:r>
      <w:r w:rsidRPr="003C1825">
        <w:rPr>
          <w:rStyle w:val="grame"/>
        </w:rPr>
        <w:t>Для</w:t>
      </w:r>
      <w:r w:rsidRPr="003C1825">
        <w:t xml:space="preserve"> сохранения и укрепления здоровья учащихся </w:t>
      </w:r>
      <w:r w:rsidRPr="003C1825">
        <w:rPr>
          <w:kern w:val="1"/>
        </w:rPr>
        <w:t xml:space="preserve">проводилась </w:t>
      </w:r>
      <w:r w:rsidRPr="003C1825">
        <w:t>информационно—консультативная работа (классные часы, внеклассные мероприятия, направленные на пр</w:t>
      </w:r>
      <w:r>
        <w:t>опаганду ЗОЖ</w:t>
      </w:r>
      <w:r w:rsidRPr="003C1825">
        <w:t xml:space="preserve">),  </w:t>
      </w:r>
      <w:r w:rsidRPr="003C1825">
        <w:rPr>
          <w:kern w:val="1"/>
        </w:rPr>
        <w:t>работали спортивные кружки и секции: «Волейбол», «Футбол», «Спортивное ориентирование»</w:t>
      </w:r>
      <w:r w:rsidRPr="003C1825">
        <w:t xml:space="preserve"> для  </w:t>
      </w:r>
      <w:proofErr w:type="spellStart"/>
      <w:r w:rsidRPr="003C1825">
        <w:t>учающихся</w:t>
      </w:r>
      <w:proofErr w:type="spellEnd"/>
      <w:r w:rsidRPr="003C1825">
        <w:t xml:space="preserve"> с 1 по 11 классы. </w:t>
      </w:r>
    </w:p>
    <w:p w:rsidR="00531EEE" w:rsidRPr="00790EBA" w:rsidRDefault="00531EEE" w:rsidP="00531EEE">
      <w:pPr>
        <w:pStyle w:val="msolistparagraphcxspmiddle"/>
        <w:spacing w:before="0" w:after="0"/>
      </w:pPr>
      <w:r w:rsidRPr="003C1825">
        <w:rPr>
          <w:rStyle w:val="grame"/>
          <w:b/>
        </w:rPr>
        <w:t>5. Экологическое и трудовое</w:t>
      </w:r>
      <w:r w:rsidRPr="003C1825">
        <w:rPr>
          <w:b/>
        </w:rPr>
        <w:t xml:space="preserve"> направление</w:t>
      </w:r>
      <w:r>
        <w:rPr>
          <w:b/>
        </w:rPr>
        <w:t xml:space="preserve">. </w:t>
      </w:r>
      <w:r w:rsidRPr="003C1825">
        <w:t>Для</w:t>
      </w:r>
      <w:r>
        <w:rPr>
          <w:b/>
        </w:rPr>
        <w:t xml:space="preserve"> </w:t>
      </w:r>
      <w:r w:rsidRPr="008632D7">
        <w:t>в</w:t>
      </w:r>
      <w:r>
        <w:rPr>
          <w:color w:val="000000"/>
        </w:rPr>
        <w:t>оспитания</w:t>
      </w:r>
      <w:r w:rsidRPr="006D7A64">
        <w:rPr>
          <w:color w:val="000000"/>
        </w:rPr>
        <w:t xml:space="preserve"> </w:t>
      </w:r>
      <w:r>
        <w:rPr>
          <w:color w:val="000000"/>
        </w:rPr>
        <w:t xml:space="preserve">у учащихся </w:t>
      </w:r>
      <w:r w:rsidRPr="006D7A64">
        <w:rPr>
          <w:color w:val="000000"/>
        </w:rPr>
        <w:t>ц</w:t>
      </w:r>
      <w:r>
        <w:rPr>
          <w:color w:val="000000"/>
        </w:rPr>
        <w:t xml:space="preserve">енностного отношения к природе и </w:t>
      </w:r>
      <w:r w:rsidRPr="006D7A64">
        <w:rPr>
          <w:color w:val="000000"/>
        </w:rPr>
        <w:t>окружающей среде</w:t>
      </w:r>
      <w:r>
        <w:rPr>
          <w:color w:val="000000"/>
        </w:rPr>
        <w:t xml:space="preserve">, формирования положительного отношения к труду, подготовки к активной трудовой деятельности проводились </w:t>
      </w:r>
      <w:r>
        <w:t>тематические беседы, классные часы,  акции (</w:t>
      </w:r>
      <w:r w:rsidRPr="00363769">
        <w:t xml:space="preserve"> «Чистый двор»,</w:t>
      </w:r>
      <w:r w:rsidRPr="00790EBA">
        <w:t xml:space="preserve"> </w:t>
      </w:r>
      <w:r>
        <w:t>операции</w:t>
      </w:r>
      <w:r w:rsidRPr="00363769">
        <w:t xml:space="preserve"> «Чистый класс, чистая школ</w:t>
      </w:r>
      <w:r>
        <w:t xml:space="preserve">а», </w:t>
      </w:r>
      <w:r w:rsidRPr="00363769">
        <w:t xml:space="preserve"> </w:t>
      </w:r>
      <w:r>
        <w:t>с</w:t>
      </w:r>
      <w:r w:rsidRPr="00363769">
        <w:t>бор макулатуры и использованных батареек</w:t>
      </w:r>
      <w:r>
        <w:t xml:space="preserve"> и </w:t>
      </w:r>
      <w:proofErr w:type="spellStart"/>
      <w:proofErr w:type="gramStart"/>
      <w:r>
        <w:t>др</w:t>
      </w:r>
      <w:proofErr w:type="spellEnd"/>
      <w:proofErr w:type="gramEnd"/>
      <w:r>
        <w:t>).</w:t>
      </w:r>
    </w:p>
    <w:p w:rsidR="00531EEE" w:rsidRPr="00531EEE" w:rsidRDefault="00531EEE" w:rsidP="00531EEE">
      <w:pPr>
        <w:autoSpaceDE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6</w:t>
      </w:r>
      <w:r w:rsidRPr="00531EEE">
        <w:rPr>
          <w:rFonts w:ascii="Times New Roman" w:eastAsia="Times New Roman" w:hAnsi="Times New Roman" w:cs="Times New Roman"/>
          <w:b/>
          <w:sz w:val="24"/>
          <w:szCs w:val="24"/>
        </w:rPr>
        <w:t xml:space="preserve">.«Школьное самоуправление». </w:t>
      </w:r>
      <w:proofErr w:type="gramStart"/>
      <w:r w:rsidRPr="00531EEE">
        <w:rPr>
          <w:rFonts w:ascii="Times New Roman" w:eastAsia="Times New Roman" w:hAnsi="Times New Roman" w:cs="Times New Roman"/>
          <w:sz w:val="24"/>
          <w:szCs w:val="24"/>
        </w:rPr>
        <w:t>Школьное ученическое самоуправление «Единство» работало в соответствии с Положением о ШУС, осуществило много акций и полезных дел (акции «Дерево добрых дел», «Поздравь Учителя», организация благотворительной ярмарки, помощь приюту для бездомных животных «</w:t>
      </w:r>
      <w:proofErr w:type="spellStart"/>
      <w:r w:rsidRPr="00531EEE">
        <w:rPr>
          <w:rFonts w:ascii="Times New Roman" w:eastAsia="Times New Roman" w:hAnsi="Times New Roman" w:cs="Times New Roman"/>
          <w:sz w:val="24"/>
          <w:szCs w:val="24"/>
        </w:rPr>
        <w:t>Люськин</w:t>
      </w:r>
      <w:proofErr w:type="spellEnd"/>
      <w:r w:rsidRPr="00531EEE">
        <w:rPr>
          <w:rFonts w:ascii="Times New Roman" w:eastAsia="Times New Roman" w:hAnsi="Times New Roman" w:cs="Times New Roman"/>
          <w:sz w:val="24"/>
          <w:szCs w:val="24"/>
        </w:rPr>
        <w:t xml:space="preserve"> Дом», проведение мастер-класса «Оказание первой доврачебной помощи» и многое др.</w:t>
      </w:r>
      <w:proofErr w:type="gramEnd"/>
    </w:p>
    <w:p w:rsidR="00531EEE" w:rsidRPr="00531EEE" w:rsidRDefault="00531EEE" w:rsidP="00531EEE">
      <w:pPr>
        <w:autoSpaceDE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31EEE">
        <w:rPr>
          <w:rFonts w:ascii="Times New Roman" w:eastAsia="Times New Roman" w:hAnsi="Times New Roman" w:cs="Times New Roman"/>
          <w:b/>
          <w:sz w:val="24"/>
          <w:szCs w:val="24"/>
        </w:rPr>
        <w:t xml:space="preserve">7.Работа с родителями. </w:t>
      </w:r>
      <w:proofErr w:type="gramStart"/>
      <w:r w:rsidRPr="00531EEE">
        <w:rPr>
          <w:rFonts w:ascii="Times New Roman" w:eastAsia="Times New Roman" w:hAnsi="Times New Roman" w:cs="Times New Roman"/>
          <w:sz w:val="24"/>
          <w:szCs w:val="24"/>
        </w:rPr>
        <w:t>В 2019 году были запланированы и проведены родительские собрания («</w:t>
      </w:r>
      <w:proofErr w:type="spellStart"/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Школа+семья</w:t>
      </w:r>
      <w:proofErr w:type="spellEnd"/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:</w:t>
      </w:r>
      <w:r w:rsidRPr="00531EEE">
        <w:rPr>
          <w:rFonts w:ascii="Times New Roman" w:eastAsia="Times New Roman" w:hAnsi="Times New Roman" w:cs="Times New Roman"/>
          <w:color w:val="3E3E3E"/>
          <w:sz w:val="24"/>
          <w:szCs w:val="24"/>
        </w:rPr>
        <w:t xml:space="preserve"> </w:t>
      </w:r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шаг навстречу» (1-11 классы)</w:t>
      </w:r>
      <w:r w:rsidRPr="00531EEE">
        <w:rPr>
          <w:rFonts w:ascii="Times New Roman" w:eastAsia="Times New Roman" w:hAnsi="Times New Roman" w:cs="Times New Roman"/>
          <w:color w:val="3E3E3E"/>
          <w:sz w:val="24"/>
          <w:szCs w:val="24"/>
        </w:rPr>
        <w:t xml:space="preserve">, </w:t>
      </w:r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«Безопасное детство» (1-8, 10 классы)</w:t>
      </w:r>
      <w:r w:rsidRPr="00531EEE">
        <w:rPr>
          <w:rFonts w:ascii="Times New Roman" w:eastAsia="Times New Roman" w:hAnsi="Times New Roman" w:cs="Times New Roman"/>
          <w:color w:val="3E3E3E"/>
          <w:sz w:val="24"/>
          <w:szCs w:val="24"/>
        </w:rPr>
        <w:t xml:space="preserve">, </w:t>
      </w:r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«Компетентный родитель – счастливый ребёнок» (1-11 классы)</w:t>
      </w:r>
      <w:r w:rsidRPr="00531EEE">
        <w:rPr>
          <w:rFonts w:ascii="Times New Roman" w:eastAsia="Times New Roman" w:hAnsi="Times New Roman" w:cs="Times New Roman"/>
          <w:color w:val="3E3E3E"/>
          <w:sz w:val="24"/>
          <w:szCs w:val="24"/>
        </w:rPr>
        <w:t xml:space="preserve">, </w:t>
      </w:r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«Правильно сделанный выбор - будущее вашего ребенка» (9, 11 классы)</w:t>
      </w:r>
      <w:r w:rsidRPr="00531EEE">
        <w:rPr>
          <w:rFonts w:ascii="Times New Roman" w:eastAsia="Times New Roman" w:hAnsi="Times New Roman" w:cs="Times New Roman"/>
          <w:color w:val="3E3E3E"/>
          <w:sz w:val="24"/>
          <w:szCs w:val="24"/>
        </w:rPr>
        <w:t xml:space="preserve">, </w:t>
      </w:r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«Лето детей – забота взрослых</w:t>
      </w:r>
      <w:r w:rsidRPr="00531EEE">
        <w:rPr>
          <w:rFonts w:ascii="Times New Roman" w:eastAsia="Times New Roman" w:hAnsi="Times New Roman" w:cs="Times New Roman"/>
          <w:color w:val="3E3E3E"/>
          <w:sz w:val="24"/>
          <w:szCs w:val="24"/>
        </w:rPr>
        <w:t>.</w:t>
      </w:r>
      <w:proofErr w:type="gramEnd"/>
      <w:r w:rsidRPr="00531EEE">
        <w:rPr>
          <w:rFonts w:ascii="Times New Roman" w:eastAsia="Times New Roman" w:hAnsi="Times New Roman" w:cs="Times New Roman"/>
          <w:color w:val="3E3E3E"/>
          <w:sz w:val="24"/>
          <w:szCs w:val="24"/>
        </w:rPr>
        <w:t xml:space="preserve"> </w:t>
      </w:r>
      <w:proofErr w:type="gramStart"/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>Безопасные каникулы»).</w:t>
      </w:r>
      <w:proofErr w:type="gramEnd"/>
      <w:r w:rsidRPr="00531EEE">
        <w:rPr>
          <w:rFonts w:ascii="Times New Roman" w:eastAsia="Times New Roman" w:hAnsi="Times New Roman" w:cs="Times New Roman"/>
          <w:bCs/>
          <w:color w:val="3E3E3E"/>
          <w:sz w:val="24"/>
          <w:szCs w:val="24"/>
          <w:bdr w:val="none" w:sz="0" w:space="0" w:color="auto" w:frame="1"/>
        </w:rPr>
        <w:t xml:space="preserve"> П</w:t>
      </w:r>
      <w:r w:rsidRPr="00531EEE">
        <w:rPr>
          <w:rFonts w:ascii="Times New Roman" w:hAnsi="Times New Roman" w:cs="Times New Roman"/>
          <w:sz w:val="24"/>
          <w:szCs w:val="24"/>
        </w:rPr>
        <w:t xml:space="preserve">роводились индивидуальные консультации с родителями  по вопросу психолого-педагогического просвещения </w:t>
      </w:r>
      <w:r w:rsidRPr="00531EEE">
        <w:rPr>
          <w:rFonts w:ascii="Times New Roman" w:eastAsia="Times New Roman" w:hAnsi="Times New Roman" w:cs="Times New Roman"/>
          <w:sz w:val="24"/>
          <w:szCs w:val="24"/>
        </w:rPr>
        <w:t>в воспитании детей.</w:t>
      </w:r>
    </w:p>
    <w:p w:rsidR="00531EEE" w:rsidRPr="00531EEE" w:rsidRDefault="00531EEE" w:rsidP="00531EEE">
      <w:pPr>
        <w:autoSpaceDE w:val="0"/>
        <w:rPr>
          <w:rFonts w:ascii="Times New Roman" w:hAnsi="Times New Roman" w:cs="Times New Roman"/>
          <w:b/>
          <w:sz w:val="24"/>
          <w:szCs w:val="24"/>
        </w:rPr>
      </w:pPr>
      <w:r w:rsidRPr="00531EEE">
        <w:rPr>
          <w:rFonts w:ascii="Times New Roman" w:hAnsi="Times New Roman" w:cs="Times New Roman"/>
          <w:b/>
          <w:sz w:val="24"/>
          <w:szCs w:val="24"/>
        </w:rPr>
        <w:t xml:space="preserve">8.Методическая работа. </w:t>
      </w:r>
      <w:r w:rsidRPr="00531E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2019  году ШМО классных руководителей работало над темой: </w:t>
      </w:r>
      <w:r w:rsidRPr="00531EEE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531EEE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Повышение профессиональной компетентности и педагогического мастерства в условиях обновления содержания образования, модернизации всех компонентов образовательного процесса и в рамках реализации воспитательного компонента</w:t>
      </w:r>
      <w:r w:rsidRPr="00531EEE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531EE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531EEE">
        <w:rPr>
          <w:rFonts w:ascii="Times New Roman" w:hAnsi="Times New Roman" w:cs="Times New Roman"/>
          <w:sz w:val="24"/>
          <w:szCs w:val="24"/>
        </w:rPr>
        <w:t>Для реализации поставленных целей и задач было проведено четыре заседания МО (</w:t>
      </w:r>
      <w:r w:rsidRPr="00531EEE">
        <w:rPr>
          <w:rFonts w:ascii="Times New Roman" w:hAnsi="Times New Roman" w:cs="Times New Roman"/>
          <w:color w:val="000000"/>
          <w:sz w:val="24"/>
          <w:szCs w:val="24"/>
          <w:lang w:eastAsia="en-US"/>
        </w:rPr>
        <w:t xml:space="preserve">«Организация работы классных руководителей на   2018-2019 учебный год», </w:t>
      </w:r>
      <w:r w:rsidRPr="00531EEE">
        <w:rPr>
          <w:rFonts w:ascii="Times New Roman" w:eastAsia="Times New Roman" w:hAnsi="Times New Roman" w:cs="Times New Roman"/>
          <w:color w:val="000000"/>
          <w:sz w:val="24"/>
          <w:szCs w:val="24"/>
        </w:rPr>
        <w:t>«Применение инновационных технологий в воспитательной работе.</w:t>
      </w:r>
      <w:proofErr w:type="gramEnd"/>
      <w:r w:rsidRPr="00531E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31E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сделать классное дело интересным и содержательным?», </w:t>
      </w:r>
      <w:r w:rsidRPr="00531EEE">
        <w:rPr>
          <w:rFonts w:ascii="Times New Roman" w:eastAsia="Times New Roman" w:hAnsi="Times New Roman" w:cs="Times New Roman"/>
          <w:sz w:val="24"/>
          <w:szCs w:val="24"/>
        </w:rPr>
        <w:t xml:space="preserve">«Системный подход к решению проблемы формирования активной гражданской позиции обучающихся», </w:t>
      </w:r>
      <w:r w:rsidRPr="00531EEE">
        <w:rPr>
          <w:rFonts w:ascii="Times New Roman" w:eastAsia="Times New Roman" w:hAnsi="Times New Roman" w:cs="Times New Roman"/>
          <w:color w:val="000000"/>
          <w:sz w:val="24"/>
          <w:szCs w:val="24"/>
        </w:rPr>
        <w:t>«Вот стали мы на год взрослее… Анализ деятельности МО за прошедший учебный год: состояние, проблемы»).</w:t>
      </w:r>
      <w:r w:rsidRPr="00531EE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531EEE" w:rsidRPr="00531EEE" w:rsidRDefault="00531EEE" w:rsidP="007F557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31EEE">
        <w:rPr>
          <w:rFonts w:ascii="Times New Roman" w:hAnsi="Times New Roman" w:cs="Times New Roman"/>
          <w:b/>
          <w:sz w:val="24"/>
          <w:szCs w:val="24"/>
        </w:rPr>
        <w:t>9.</w:t>
      </w:r>
      <w:proofErr w:type="gramStart"/>
      <w:r w:rsidRPr="00531EEE">
        <w:rPr>
          <w:rFonts w:ascii="Times New Roman" w:hAnsi="Times New Roman" w:cs="Times New Roman"/>
          <w:b/>
          <w:sz w:val="24"/>
          <w:szCs w:val="24"/>
        </w:rPr>
        <w:t>Контроль за</w:t>
      </w:r>
      <w:proofErr w:type="gramEnd"/>
      <w:r w:rsidRPr="00531EEE">
        <w:rPr>
          <w:rFonts w:ascii="Times New Roman" w:hAnsi="Times New Roman" w:cs="Times New Roman"/>
          <w:b/>
          <w:sz w:val="24"/>
          <w:szCs w:val="24"/>
        </w:rPr>
        <w:t xml:space="preserve"> воспитательной работой.</w:t>
      </w:r>
    </w:p>
    <w:p w:rsidR="00531EEE" w:rsidRPr="00531EEE" w:rsidRDefault="00531EEE" w:rsidP="007F55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>В течение учебного года отслеживалась деятельность каждого школьного коллектива по следующим параметрам:</w:t>
      </w:r>
    </w:p>
    <w:p w:rsidR="00531EEE" w:rsidRPr="00531EEE" w:rsidRDefault="00531EEE" w:rsidP="007F55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 xml:space="preserve"> - участие класса в общешкольных и внешкольных мероприятиях;</w:t>
      </w:r>
    </w:p>
    <w:p w:rsidR="00531EEE" w:rsidRPr="00531EEE" w:rsidRDefault="00531EEE" w:rsidP="007F55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 xml:space="preserve"> - привлечение родителей к воспитательному процессу;</w:t>
      </w:r>
    </w:p>
    <w:p w:rsidR="00531EEE" w:rsidRPr="00531EEE" w:rsidRDefault="00531EEE" w:rsidP="007F55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 xml:space="preserve"> - организация классом внеклассных дел для учащихся других классных и </w:t>
      </w:r>
      <w:proofErr w:type="spellStart"/>
      <w:r w:rsidRPr="00531EEE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531EEE">
        <w:rPr>
          <w:rFonts w:ascii="Times New Roman" w:hAnsi="Times New Roman" w:cs="Times New Roman"/>
          <w:sz w:val="24"/>
          <w:szCs w:val="24"/>
        </w:rPr>
        <w:t>. коллективов;</w:t>
      </w:r>
    </w:p>
    <w:p w:rsidR="00531EEE" w:rsidRPr="00531EEE" w:rsidRDefault="00531EEE" w:rsidP="007F55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 xml:space="preserve"> - организация походов, экскурсий, прогулок; </w:t>
      </w:r>
    </w:p>
    <w:p w:rsidR="00531EEE" w:rsidRPr="00531EEE" w:rsidRDefault="00531EEE" w:rsidP="007F55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31EEE">
        <w:rPr>
          <w:rFonts w:ascii="Times New Roman" w:hAnsi="Times New Roman" w:cs="Times New Roman"/>
          <w:sz w:val="24"/>
          <w:szCs w:val="24"/>
        </w:rPr>
        <w:t>- отсутствие у учащихся нарушения Локальных актов школы и отсутствие вредных привычек.</w:t>
      </w:r>
    </w:p>
    <w:p w:rsidR="00531EEE" w:rsidRDefault="00531EEE" w:rsidP="00531EEE">
      <w:pPr>
        <w:pStyle w:val="ac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</w:t>
      </w:r>
      <w:r w:rsidRPr="00E56906">
        <w:rPr>
          <w:rFonts w:ascii="Times New Roman" w:hAnsi="Times New Roman"/>
          <w:b/>
          <w:sz w:val="24"/>
          <w:szCs w:val="24"/>
        </w:rPr>
        <w:t>Дополнительное образование и внеурочная деятельность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531EEE" w:rsidRPr="00BF62E5" w:rsidRDefault="00531EEE" w:rsidP="00531EEE">
      <w:pPr>
        <w:pStyle w:val="ad"/>
        <w:rPr>
          <w:rStyle w:val="grame"/>
        </w:rPr>
      </w:pPr>
      <w:proofErr w:type="gramStart"/>
      <w:r>
        <w:t xml:space="preserve">В </w:t>
      </w:r>
      <w:r w:rsidRPr="00C24870">
        <w:t xml:space="preserve"> 201</w:t>
      </w:r>
      <w:r>
        <w:t>9</w:t>
      </w:r>
      <w:r w:rsidRPr="00C24870">
        <w:t xml:space="preserve"> учебном году  </w:t>
      </w:r>
      <w:r>
        <w:t>на базе школы работали</w:t>
      </w:r>
      <w:r w:rsidRPr="00C24870">
        <w:t xml:space="preserve">  </w:t>
      </w:r>
      <w:r>
        <w:t>11</w:t>
      </w:r>
      <w:r w:rsidRPr="00C24870">
        <w:t xml:space="preserve"> кружк</w:t>
      </w:r>
      <w:r>
        <w:t>ов (школьные:</w:t>
      </w:r>
      <w:proofErr w:type="gramEnd"/>
      <w:r>
        <w:t xml:space="preserve"> </w:t>
      </w:r>
      <w:proofErr w:type="gramStart"/>
      <w:r>
        <w:t>«Музей воинской славы», «Юный краевед», «Кадеты, вперед», «Юный стрелок», Хип-хоп «Ритмы детства», «Юный барабанщик», « Юные художники», от ЦВР Московского района:</w:t>
      </w:r>
      <w:proofErr w:type="gramEnd"/>
      <w:r>
        <w:t xml:space="preserve"> </w:t>
      </w:r>
      <w:proofErr w:type="gramStart"/>
      <w:r w:rsidRPr="00BC05E3">
        <w:t>«Техническое творчество»</w:t>
      </w:r>
      <w:r w:rsidRPr="00BF62E5">
        <w:t xml:space="preserve"> </w:t>
      </w:r>
      <w:r>
        <w:t xml:space="preserve">и « Театр кукол», от </w:t>
      </w:r>
      <w:proofErr w:type="spellStart"/>
      <w:r>
        <w:t>ДДТиЭ</w:t>
      </w:r>
      <w:proofErr w:type="spellEnd"/>
      <w:r>
        <w:t xml:space="preserve">  «</w:t>
      </w:r>
      <w:proofErr w:type="spellStart"/>
      <w:r>
        <w:t>Яшь</w:t>
      </w:r>
      <w:proofErr w:type="spellEnd"/>
      <w:r>
        <w:t xml:space="preserve"> экскурсовод» и «Спортивное ориентирование»</w:t>
      </w:r>
      <w:r w:rsidRPr="00C24870">
        <w:t xml:space="preserve"> и  </w:t>
      </w:r>
      <w:r>
        <w:t>3</w:t>
      </w:r>
      <w:r w:rsidRPr="00C24870">
        <w:t xml:space="preserve"> спортивные секци</w:t>
      </w:r>
      <w:r>
        <w:t>и (ОФП с элементами туризма, баскетбол «</w:t>
      </w:r>
      <w:proofErr w:type="spellStart"/>
      <w:r>
        <w:t>Уникс</w:t>
      </w:r>
      <w:proofErr w:type="spellEnd"/>
      <w:r>
        <w:t xml:space="preserve"> Юниор», футбол)</w:t>
      </w:r>
      <w:proofErr w:type="gramEnd"/>
    </w:p>
    <w:p w:rsidR="00531EEE" w:rsidRDefault="00531EEE" w:rsidP="00531EEE">
      <w:pPr>
        <w:pStyle w:val="ac"/>
        <w:spacing w:after="0" w:line="240" w:lineRule="auto"/>
        <w:ind w:left="0" w:firstLine="708"/>
        <w:jc w:val="both"/>
        <w:rPr>
          <w:b/>
        </w:rPr>
      </w:pPr>
      <w:r w:rsidRPr="00E56906">
        <w:rPr>
          <w:rFonts w:ascii="Times New Roman" w:hAnsi="Times New Roman"/>
          <w:sz w:val="24"/>
          <w:szCs w:val="24"/>
        </w:rPr>
        <w:t>В течени</w:t>
      </w:r>
      <w:proofErr w:type="gramStart"/>
      <w:r w:rsidRPr="00E56906">
        <w:rPr>
          <w:rFonts w:ascii="Times New Roman" w:hAnsi="Times New Roman"/>
          <w:sz w:val="24"/>
          <w:szCs w:val="24"/>
        </w:rPr>
        <w:t>и</w:t>
      </w:r>
      <w:proofErr w:type="gramEnd"/>
      <w:r w:rsidRPr="00E56906">
        <w:rPr>
          <w:rFonts w:ascii="Times New Roman" w:hAnsi="Times New Roman"/>
          <w:sz w:val="24"/>
          <w:szCs w:val="24"/>
        </w:rPr>
        <w:t xml:space="preserve"> учебного года обучающиеся  школы принимали активное участие в конкурсах, олимпиадах, викторинах, научно-практических конференциях разного уровня. </w:t>
      </w:r>
    </w:p>
    <w:p w:rsidR="003E27EF" w:rsidRPr="00DC4B1F" w:rsidRDefault="003E27EF" w:rsidP="003E2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lastRenderedPageBreak/>
        <w:t>IV. Содержание и качество подготовки</w:t>
      </w:r>
    </w:p>
    <w:p w:rsidR="003E27EF" w:rsidRPr="00DC4B1F" w:rsidRDefault="003E27EF" w:rsidP="003E27EF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DC4B1F">
        <w:rPr>
          <w:rFonts w:ascii="Times New Roman" w:hAnsi="Times New Roman" w:cs="Times New Roman"/>
          <w:sz w:val="24"/>
          <w:szCs w:val="24"/>
        </w:rPr>
        <w:t>Статистика показателей за 2017–2019 годы</w:t>
      </w:r>
    </w:p>
    <w:tbl>
      <w:tblPr>
        <w:tblW w:w="9924" w:type="dxa"/>
        <w:tblInd w:w="-50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4"/>
        <w:gridCol w:w="4084"/>
        <w:gridCol w:w="1276"/>
        <w:gridCol w:w="1276"/>
        <w:gridCol w:w="1276"/>
        <w:gridCol w:w="1418"/>
      </w:tblGrid>
      <w:tr w:rsidR="003E27EF" w:rsidRPr="00DC4B1F" w:rsidTr="003E27EF">
        <w:tc>
          <w:tcPr>
            <w:tcW w:w="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5" w:name="dfasqxzqbi"/>
            <w:bookmarkEnd w:id="1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№ </w:t>
            </w:r>
            <w:proofErr w:type="gram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</w:t>
            </w:r>
            <w:proofErr w:type="gramEnd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/п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6" w:name="dfasbmtscd"/>
            <w:bookmarkEnd w:id="1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Параметры статистики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7" w:name="dfasovg87p"/>
            <w:bookmarkEnd w:id="1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2016/17 учебный 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8" w:name="dfas7y88gc"/>
            <w:bookmarkEnd w:id="1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2017/18 учебный 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19" w:name="dfasyfoi06"/>
            <w:bookmarkEnd w:id="1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2018/19 учебный год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bookmarkStart w:id="20" w:name="dfasvd6w4c"/>
            <w:bookmarkEnd w:id="20"/>
            <w:proofErr w:type="gram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На конец</w:t>
            </w:r>
            <w:proofErr w:type="gramEnd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2019 года</w:t>
            </w:r>
          </w:p>
        </w:tc>
      </w:tr>
      <w:tr w:rsidR="003E27EF" w:rsidRPr="00DC4B1F" w:rsidTr="003E27EF">
        <w:tc>
          <w:tcPr>
            <w:tcW w:w="5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1" w:name="dfashrqpoy"/>
            <w:bookmarkEnd w:id="21"/>
            <w:r w:rsidRPr="00DC4B1F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22" w:name="dfas59rm1g"/>
            <w:bookmarkEnd w:id="2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3" w:name="dfasqf4una"/>
            <w:bookmarkEnd w:id="23"/>
            <w:r w:rsidRPr="00DC4B1F">
              <w:rPr>
                <w:rFonts w:ascii="Times New Roman" w:hAnsi="Times New Roman" w:cs="Times New Roman"/>
                <w:color w:val="000000" w:themeColor="text1"/>
              </w:rPr>
              <w:t>469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4" w:name="dfasgt05iw"/>
            <w:bookmarkEnd w:id="24"/>
            <w:r w:rsidRPr="00DC4B1F">
              <w:rPr>
                <w:rFonts w:ascii="Times New Roman" w:hAnsi="Times New Roman" w:cs="Times New Roman"/>
                <w:color w:val="000000" w:themeColor="text1"/>
              </w:rPr>
              <w:t>475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5" w:name="dfasm3k8p6"/>
            <w:bookmarkEnd w:id="25"/>
            <w:r w:rsidRPr="00DC4B1F">
              <w:rPr>
                <w:rFonts w:ascii="Times New Roman" w:hAnsi="Times New Roman" w:cs="Times New Roman"/>
                <w:color w:val="000000" w:themeColor="text1"/>
              </w:rPr>
              <w:t>503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6" w:name="dfas263yv8"/>
            <w:bookmarkEnd w:id="26"/>
            <w:r w:rsidRPr="00DC4B1F">
              <w:rPr>
                <w:rFonts w:ascii="Times New Roman" w:hAnsi="Times New Roman" w:cs="Times New Roman"/>
                <w:color w:val="000000" w:themeColor="text1"/>
              </w:rPr>
              <w:t>532</w:t>
            </w:r>
          </w:p>
        </w:tc>
      </w:tr>
      <w:tr w:rsidR="003E27EF" w:rsidRPr="00DC4B1F" w:rsidTr="003E27EF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27" w:name="dfas62iunm"/>
            <w:bookmarkEnd w:id="2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начальная школа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8" w:name="dfas3gxa7x"/>
            <w:bookmarkEnd w:id="28"/>
            <w:r w:rsidRPr="00DC4B1F">
              <w:rPr>
                <w:rFonts w:ascii="Times New Roman" w:hAnsi="Times New Roman" w:cs="Times New Roman"/>
                <w:color w:val="000000" w:themeColor="text1"/>
              </w:rPr>
              <w:t>215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9" w:name="dfasb9gbbt"/>
            <w:bookmarkEnd w:id="29"/>
            <w:r w:rsidRPr="00DC4B1F">
              <w:rPr>
                <w:rFonts w:ascii="Times New Roman" w:hAnsi="Times New Roman" w:cs="Times New Roman"/>
                <w:color w:val="000000" w:themeColor="text1"/>
              </w:rPr>
              <w:t>175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0" w:name="dfaswr39nc"/>
            <w:bookmarkEnd w:id="30"/>
            <w:r w:rsidRPr="00DC4B1F">
              <w:rPr>
                <w:rFonts w:ascii="Times New Roman" w:hAnsi="Times New Roman" w:cs="Times New Roman"/>
                <w:color w:val="000000" w:themeColor="text1"/>
              </w:rPr>
              <w:t>252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1" w:name="dfas1a85yy"/>
            <w:bookmarkEnd w:id="31"/>
            <w:r w:rsidRPr="00DC4B1F">
              <w:rPr>
                <w:rFonts w:ascii="Times New Roman" w:hAnsi="Times New Roman" w:cs="Times New Roman"/>
                <w:color w:val="000000" w:themeColor="text1"/>
              </w:rPr>
              <w:t>275</w:t>
            </w:r>
          </w:p>
        </w:tc>
      </w:tr>
      <w:tr w:rsidR="003E27EF" w:rsidRPr="00DC4B1F" w:rsidTr="003E27EF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32" w:name="dfaspxnaw3"/>
            <w:bookmarkEnd w:id="3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основная школа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3" w:name="dfaseww0v8"/>
            <w:bookmarkEnd w:id="33"/>
            <w:r w:rsidRPr="00DC4B1F">
              <w:rPr>
                <w:rFonts w:ascii="Times New Roman" w:hAnsi="Times New Roman" w:cs="Times New Roman"/>
                <w:color w:val="000000" w:themeColor="text1"/>
              </w:rPr>
              <w:t>230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4" w:name="dfasesy580"/>
            <w:bookmarkEnd w:id="34"/>
            <w:r w:rsidRPr="00DC4B1F">
              <w:rPr>
                <w:rFonts w:ascii="Times New Roman" w:hAnsi="Times New Roman" w:cs="Times New Roman"/>
                <w:color w:val="000000" w:themeColor="text1"/>
              </w:rPr>
              <w:t>221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5" w:name="dfasgnkpsk"/>
            <w:bookmarkEnd w:id="35"/>
            <w:r w:rsidRPr="00DC4B1F">
              <w:rPr>
                <w:rFonts w:ascii="Times New Roman" w:hAnsi="Times New Roman" w:cs="Times New Roman"/>
                <w:color w:val="000000" w:themeColor="text1"/>
              </w:rPr>
              <w:t>211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6" w:name="dfasz2kya2"/>
            <w:bookmarkEnd w:id="36"/>
            <w:r w:rsidRPr="00DC4B1F">
              <w:rPr>
                <w:rFonts w:ascii="Times New Roman" w:hAnsi="Times New Roman" w:cs="Times New Roman"/>
                <w:color w:val="000000" w:themeColor="text1"/>
              </w:rPr>
              <w:t>220</w:t>
            </w:r>
          </w:p>
        </w:tc>
      </w:tr>
      <w:tr w:rsidR="003E27EF" w:rsidRPr="00DC4B1F" w:rsidTr="003E27EF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37" w:name="dfasngoiad"/>
            <w:bookmarkEnd w:id="3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средняя школа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8" w:name="dfasl0c2ow"/>
            <w:bookmarkEnd w:id="38"/>
            <w:r w:rsidRPr="00DC4B1F"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39" w:name="dfasknm1go"/>
            <w:bookmarkEnd w:id="39"/>
            <w:r w:rsidRPr="00DC4B1F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0" w:name="dfasee3ily"/>
            <w:bookmarkEnd w:id="40"/>
            <w:r w:rsidRPr="00DC4B1F">
              <w:rPr>
                <w:rFonts w:ascii="Times New Roman" w:hAnsi="Times New Roman" w:cs="Times New Roman"/>
                <w:color w:val="000000" w:themeColor="text1"/>
              </w:rPr>
              <w:t>40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1" w:name="dfas6wags3"/>
            <w:bookmarkEnd w:id="41"/>
            <w:r w:rsidRPr="00DC4B1F"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</w:tr>
      <w:tr w:rsidR="003E27EF" w:rsidRPr="00DC4B1F" w:rsidTr="003E27EF">
        <w:tc>
          <w:tcPr>
            <w:tcW w:w="5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2" w:name="dfas7g6sit"/>
            <w:bookmarkEnd w:id="42"/>
            <w:r w:rsidRPr="00DC4B1F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43" w:name="dfas20fzc5"/>
            <w:bookmarkEnd w:id="4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Количество учеников, оставленных на повторное обучение: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4" w:name="dfaswkgdki"/>
            <w:bookmarkEnd w:id="4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5" w:name="dfas2qqrbz"/>
            <w:bookmarkEnd w:id="4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6" w:name="dfasscuas3"/>
            <w:bookmarkEnd w:id="4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7" w:name="dfas1qy0ss"/>
            <w:bookmarkEnd w:id="4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</w:tr>
      <w:tr w:rsidR="003E27EF" w:rsidRPr="00DC4B1F" w:rsidTr="003E27EF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48" w:name="dfasnmnv3h"/>
            <w:bookmarkEnd w:id="4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начальная школа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49" w:name="dfasnlncto"/>
            <w:bookmarkEnd w:id="4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0" w:name="dfascyftd8"/>
            <w:bookmarkEnd w:id="5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1" w:name="dfasggohe5"/>
            <w:bookmarkEnd w:id="5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2" w:name="dfasl9wux9"/>
            <w:bookmarkEnd w:id="5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3E27EF" w:rsidRPr="00DC4B1F" w:rsidTr="003E27EF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53" w:name="dfasg5gtt0"/>
            <w:bookmarkEnd w:id="5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основная школа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4" w:name="dfasw1ppee"/>
            <w:bookmarkEnd w:id="54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5" w:name="dfas16ybwy"/>
            <w:bookmarkEnd w:id="55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6" w:name="dfaslyqe1c"/>
            <w:bookmarkEnd w:id="56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7" w:name="dfas2kf9v6"/>
            <w:bookmarkEnd w:id="5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</w:tr>
      <w:tr w:rsidR="003E27EF" w:rsidRPr="00DC4B1F" w:rsidTr="003E27EF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58" w:name="dfaswcmrez"/>
            <w:bookmarkEnd w:id="5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средняя школа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59" w:name="dfasbbwinu"/>
            <w:bookmarkEnd w:id="59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0" w:name="dfasecidlv"/>
            <w:bookmarkEnd w:id="60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1" w:name="dfas5xz8fl"/>
            <w:bookmarkEnd w:id="61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2" w:name="dfastvo40t"/>
            <w:bookmarkEnd w:id="6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3E27EF" w:rsidRPr="00DC4B1F" w:rsidTr="003E27EF">
        <w:tc>
          <w:tcPr>
            <w:tcW w:w="5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3" w:name="dfastufuho"/>
            <w:bookmarkEnd w:id="63"/>
            <w:r w:rsidRPr="00DC4B1F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64" w:name="dfas9yyax7"/>
            <w:bookmarkEnd w:id="6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Не получили аттестата: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5" w:name="dfas6ruxa6"/>
            <w:bookmarkEnd w:id="65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6" w:name="dfasc5ei0b"/>
            <w:bookmarkEnd w:id="66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7" w:name="dfas1vtwc4"/>
            <w:bookmarkEnd w:id="67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68" w:name="dfasi6ekg1"/>
            <w:bookmarkEnd w:id="6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</w:tr>
      <w:tr w:rsidR="003E27EF" w:rsidRPr="00DC4B1F" w:rsidTr="003E27EF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69" w:name="dfasymdu3x"/>
            <w:bookmarkEnd w:id="6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об основном общем образовании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0" w:name="dfas04o2aq"/>
            <w:bookmarkEnd w:id="70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1" w:name="dfasxcfkca"/>
            <w:bookmarkEnd w:id="71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2" w:name="dfasd5ggt3"/>
            <w:bookmarkEnd w:id="72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3" w:name="dfaswlwhay"/>
            <w:bookmarkEnd w:id="7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3E27EF" w:rsidRPr="00DC4B1F" w:rsidTr="003E27EF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74" w:name="dfasubv9oi"/>
            <w:bookmarkEnd w:id="7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– </w:t>
            </w:r>
            <w:proofErr w:type="gram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среднем</w:t>
            </w:r>
            <w:proofErr w:type="gramEnd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общем образовании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5" w:name="dfasyq5nmg"/>
            <w:bookmarkEnd w:id="75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6" w:name="dfaskku6ff"/>
            <w:bookmarkEnd w:id="76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7" w:name="dfasdgmxyl"/>
            <w:bookmarkEnd w:id="77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8" w:name="dfas34xrd2"/>
            <w:bookmarkEnd w:id="7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3E27EF" w:rsidRPr="00DC4B1F" w:rsidTr="003E27EF">
        <w:tc>
          <w:tcPr>
            <w:tcW w:w="5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79" w:name="dfasqckoh7"/>
            <w:bookmarkEnd w:id="79"/>
            <w:r w:rsidRPr="00DC4B1F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80" w:name="dfas40077c"/>
            <w:bookmarkEnd w:id="8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Окончили школу с аттестатом особого образца: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AF25C4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1" w:name="dfasaqf8cq"/>
            <w:bookmarkEnd w:id="81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2" w:name="dfassq58te"/>
            <w:bookmarkEnd w:id="82"/>
            <w:r w:rsidRPr="00DC4B1F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3" w:name="dfasq5g8ng"/>
            <w:bookmarkEnd w:id="83"/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4" w:name="dfas9kbs7u"/>
            <w:bookmarkEnd w:id="8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 </w:t>
            </w:r>
          </w:p>
        </w:tc>
      </w:tr>
      <w:tr w:rsidR="003E27EF" w:rsidRPr="00DC4B1F" w:rsidTr="003E27EF"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85" w:name="dfasmlp2gh"/>
            <w:bookmarkEnd w:id="8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– в основной школе 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6" w:name="dfasqbllbz"/>
            <w:bookmarkEnd w:id="86"/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7" w:name="dfasf2drcd"/>
            <w:bookmarkEnd w:id="87"/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8" w:name="dfasr4glr4"/>
            <w:bookmarkEnd w:id="88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89" w:name="dfasnv93mc"/>
            <w:bookmarkEnd w:id="8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  <w:tr w:rsidR="003E27EF" w:rsidRPr="00DC4B1F" w:rsidTr="003E27EF">
        <w:trPr>
          <w:trHeight w:val="20"/>
        </w:trPr>
        <w:tc>
          <w:tcPr>
            <w:tcW w:w="5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bookmarkStart w:id="90" w:name="dfas5y3k1h"/>
            <w:bookmarkEnd w:id="9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 средней школе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1" w:name="dfas7rfzo5"/>
            <w:bookmarkEnd w:id="91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2" w:name="dfas0gc15n"/>
            <w:bookmarkEnd w:id="92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3" w:name="dfasgzqtbc"/>
            <w:bookmarkEnd w:id="93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94" w:name="dfasgley82"/>
            <w:bookmarkEnd w:id="9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–</w:t>
            </w:r>
          </w:p>
        </w:tc>
      </w:tr>
    </w:tbl>
    <w:p w:rsidR="003E27EF" w:rsidRPr="00DC4B1F" w:rsidRDefault="003E27EF" w:rsidP="003E27EF">
      <w:pPr>
        <w:spacing w:after="0" w:line="240" w:lineRule="auto"/>
        <w:ind w:firstLine="567"/>
        <w:rPr>
          <w:rFonts w:ascii="Times New Roman" w:hAnsi="Times New Roman" w:cs="Times New Roman"/>
        </w:rPr>
      </w:pPr>
      <w:bookmarkStart w:id="95" w:name="dfasiqdkfn"/>
      <w:bookmarkEnd w:id="95"/>
    </w:p>
    <w:p w:rsidR="003E27EF" w:rsidRPr="00DC4B1F" w:rsidRDefault="003E27EF" w:rsidP="003E27EF">
      <w:pPr>
        <w:spacing w:after="0" w:line="240" w:lineRule="auto"/>
        <w:ind w:firstLine="567"/>
        <w:rPr>
          <w:rFonts w:ascii="Times New Roman" w:hAnsi="Times New Roman" w:cs="Times New Roman"/>
        </w:rPr>
      </w:pPr>
      <w:r w:rsidRPr="00DC4B1F">
        <w:rPr>
          <w:rFonts w:ascii="Times New Roman" w:hAnsi="Times New Roman" w:cs="Times New Roman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</w:p>
    <w:p w:rsidR="003E27EF" w:rsidRPr="00DC4B1F" w:rsidRDefault="003E27EF" w:rsidP="003E27EF">
      <w:pPr>
        <w:spacing w:after="0" w:line="240" w:lineRule="auto"/>
        <w:ind w:firstLine="567"/>
        <w:outlineLvl w:val="0"/>
        <w:rPr>
          <w:rFonts w:ascii="Times New Roman" w:hAnsi="Times New Roman" w:cs="Times New Roman"/>
        </w:rPr>
      </w:pPr>
      <w:bookmarkStart w:id="96" w:name="dfasnbwo1g"/>
      <w:bookmarkEnd w:id="96"/>
      <w:r w:rsidRPr="00DC4B1F">
        <w:rPr>
          <w:rFonts w:ascii="Times New Roman" w:hAnsi="Times New Roman" w:cs="Times New Roman"/>
        </w:rPr>
        <w:t>Профиль обучения  – универсальный.</w:t>
      </w:r>
    </w:p>
    <w:p w:rsidR="003E27EF" w:rsidRPr="00DC4B1F" w:rsidRDefault="003E27EF" w:rsidP="003E27EF">
      <w:pPr>
        <w:spacing w:after="0" w:line="240" w:lineRule="auto"/>
        <w:ind w:firstLine="567"/>
        <w:outlineLvl w:val="0"/>
        <w:rPr>
          <w:rFonts w:ascii="Times New Roman" w:hAnsi="Times New Roman" w:cs="Times New Roman"/>
        </w:rPr>
      </w:pPr>
      <w:bookmarkStart w:id="97" w:name="dfasnw08af"/>
      <w:bookmarkEnd w:id="97"/>
      <w:proofErr w:type="gramStart"/>
      <w:r w:rsidRPr="00DC4B1F">
        <w:rPr>
          <w:rFonts w:ascii="Times New Roman" w:hAnsi="Times New Roman" w:cs="Times New Roman"/>
        </w:rPr>
        <w:t>Обучающихся</w:t>
      </w:r>
      <w:proofErr w:type="gramEnd"/>
      <w:r w:rsidRPr="00DC4B1F">
        <w:rPr>
          <w:rFonts w:ascii="Times New Roman" w:hAnsi="Times New Roman" w:cs="Times New Roman"/>
        </w:rPr>
        <w:t xml:space="preserve"> с ОВЗ и инвалидностью в 2019 году в школе  имеются.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bookmarkStart w:id="98" w:name="dfas2bryp7"/>
      <w:bookmarkEnd w:id="98"/>
      <w:r w:rsidRPr="00DC4B1F">
        <w:rPr>
          <w:rFonts w:ascii="Times New Roman" w:hAnsi="Times New Roman" w:cs="Times New Roman"/>
        </w:rPr>
        <w:t>В 2019 году школа начала успешно реализовывать рабочие программы «Второй иностранный язык: немецкий», «Родной язык: татарский», «Родная литература: татарская», которые внесли в основные образовательные программы основного общего и среднего общего образования в 2017 году.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C4B1F">
        <w:rPr>
          <w:rFonts w:ascii="Times New Roman" w:hAnsi="Times New Roman" w:cs="Times New Roman"/>
        </w:rPr>
        <w:t>Количество классов,  которые изучают второй иностранный язык.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</w:tblGrid>
      <w:tr w:rsidR="003E27EF" w:rsidRPr="00DC4B1F" w:rsidTr="003E27EF">
        <w:tc>
          <w:tcPr>
            <w:tcW w:w="2392" w:type="dxa"/>
          </w:tcPr>
          <w:p w:rsidR="003E27EF" w:rsidRPr="00DC4B1F" w:rsidRDefault="003E27EF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 xml:space="preserve">Классы </w:t>
            </w:r>
          </w:p>
        </w:tc>
        <w:tc>
          <w:tcPr>
            <w:tcW w:w="2393" w:type="dxa"/>
          </w:tcPr>
          <w:p w:rsidR="003E27EF" w:rsidRPr="00DC4B1F" w:rsidRDefault="003E27EF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2018 год</w:t>
            </w:r>
          </w:p>
        </w:tc>
        <w:tc>
          <w:tcPr>
            <w:tcW w:w="2393" w:type="dxa"/>
          </w:tcPr>
          <w:p w:rsidR="003E27EF" w:rsidRPr="00DC4B1F" w:rsidRDefault="003E27EF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2019 год</w:t>
            </w:r>
          </w:p>
        </w:tc>
      </w:tr>
      <w:tr w:rsidR="003E27EF" w:rsidRPr="00DC4B1F" w:rsidTr="003E27EF">
        <w:tc>
          <w:tcPr>
            <w:tcW w:w="2392" w:type="dxa"/>
          </w:tcPr>
          <w:p w:rsidR="003E27EF" w:rsidRPr="00DC4B1F" w:rsidRDefault="003E27EF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93" w:type="dxa"/>
          </w:tcPr>
          <w:p w:rsidR="003E27EF" w:rsidRPr="00DC4B1F" w:rsidRDefault="003E27EF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393" w:type="dxa"/>
          </w:tcPr>
          <w:p w:rsidR="003E27EF" w:rsidRPr="00DC4B1F" w:rsidRDefault="003E27EF" w:rsidP="003E27EF">
            <w:pPr>
              <w:jc w:val="both"/>
              <w:rPr>
                <w:rFonts w:ascii="Times New Roman" w:hAnsi="Times New Roman" w:cs="Times New Roman"/>
              </w:rPr>
            </w:pPr>
            <w:r w:rsidRPr="00DC4B1F">
              <w:rPr>
                <w:rFonts w:ascii="Times New Roman" w:hAnsi="Times New Roman" w:cs="Times New Roman"/>
              </w:rPr>
              <w:t>3</w:t>
            </w:r>
          </w:p>
        </w:tc>
      </w:tr>
    </w:tbl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C4B1F">
        <w:rPr>
          <w:rFonts w:ascii="Times New Roman" w:hAnsi="Times New Roman" w:cs="Times New Roman"/>
        </w:rPr>
        <w:t xml:space="preserve"> </w:t>
      </w:r>
    </w:p>
    <w:p w:rsidR="003E27EF" w:rsidRPr="00DC4B1F" w:rsidRDefault="003E27EF" w:rsidP="003E27E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Краткий анализ динамики результатов успеваемости и качества знаний</w:t>
      </w:r>
    </w:p>
    <w:p w:rsidR="003E27EF" w:rsidRPr="00DC4B1F" w:rsidRDefault="003E27EF" w:rsidP="003E2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Результаты освоения учащимися программ начального общего образования</w:t>
      </w:r>
    </w:p>
    <w:p w:rsidR="003E27EF" w:rsidRPr="00DC4B1F" w:rsidRDefault="003E27EF" w:rsidP="003E2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по показателю «успеваемость» в 2019 году</w:t>
      </w:r>
    </w:p>
    <w:tbl>
      <w:tblPr>
        <w:tblW w:w="10619" w:type="dxa"/>
        <w:tblInd w:w="-7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893"/>
        <w:gridCol w:w="850"/>
        <w:gridCol w:w="851"/>
        <w:gridCol w:w="1275"/>
        <w:gridCol w:w="706"/>
        <w:gridCol w:w="1236"/>
        <w:gridCol w:w="540"/>
        <w:gridCol w:w="633"/>
        <w:gridCol w:w="571"/>
        <w:gridCol w:w="479"/>
        <w:gridCol w:w="513"/>
        <w:gridCol w:w="567"/>
        <w:gridCol w:w="624"/>
      </w:tblGrid>
      <w:tr w:rsidR="003E27EF" w:rsidRPr="00DC4B1F" w:rsidTr="003E27EF">
        <w:tc>
          <w:tcPr>
            <w:tcW w:w="8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8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99" w:name="dfasz9gbau"/>
            <w:bookmarkEnd w:id="9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Всего </w:t>
            </w:r>
            <w:proofErr w:type="gram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0" w:name="dfaswq8gs8"/>
            <w:bookmarkEnd w:id="10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198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1" w:name="dfaspvagb8"/>
            <w:bookmarkEnd w:id="10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177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2" w:name="dfasglhbvb"/>
            <w:bookmarkEnd w:id="10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21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3" w:name="dfasyxanxl"/>
            <w:bookmarkEnd w:id="10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Не успевают</w:t>
            </w:r>
          </w:p>
        </w:tc>
        <w:tc>
          <w:tcPr>
            <w:tcW w:w="119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4" w:name="dfasz3ytes"/>
            <w:bookmarkEnd w:id="10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3E27EF" w:rsidRPr="00DC4B1F" w:rsidTr="003E27EF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5" w:name="dfas7kub24"/>
            <w:bookmarkEnd w:id="10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6" w:name="dfasqwefqt"/>
            <w:bookmarkEnd w:id="10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н/а</w:t>
            </w:r>
          </w:p>
        </w:tc>
        <w:tc>
          <w:tcPr>
            <w:tcW w:w="119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27EF" w:rsidRPr="00DC4B1F" w:rsidTr="003E27EF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7" w:name="dfashperc1"/>
            <w:bookmarkEnd w:id="10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8" w:name="dfas8prrse"/>
            <w:bookmarkEnd w:id="10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9" w:name="dfasgacd71"/>
            <w:bookmarkEnd w:id="10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 «4» и «5»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0" w:name="dfashk5kpr"/>
            <w:bookmarkEnd w:id="11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1" w:name="dfasdwcfif"/>
            <w:bookmarkEnd w:id="11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С отметками </w:t>
            </w:r>
            <w:r w:rsidRPr="00DC4B1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2" w:name="dfasnh49vg"/>
            <w:bookmarkEnd w:id="11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3" w:name="dfasc0e6mk"/>
            <w:bookmarkEnd w:id="11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4" w:name="dfasugeck3"/>
            <w:bookmarkEnd w:id="11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5" w:name="dfaswngin0"/>
            <w:bookmarkEnd w:id="11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6" w:name="dfaspqgm9g"/>
            <w:bookmarkEnd w:id="11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7" w:name="dfas6cb1x8"/>
            <w:bookmarkEnd w:id="11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8" w:name="dfask1mlv9"/>
            <w:bookmarkEnd w:id="11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19" w:name="dfas2xggcq"/>
            <w:bookmarkEnd w:id="119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0" w:name="dfas3mgdwu"/>
            <w:bookmarkEnd w:id="120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1" w:name="dfas65ctgw"/>
            <w:bookmarkEnd w:id="121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98,25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2" w:name="dfas3f0wr1"/>
            <w:bookmarkEnd w:id="122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3" w:name="dfasqastb5"/>
            <w:bookmarkEnd w:id="123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57,9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4" w:name="dfaslvrzg5"/>
            <w:bookmarkEnd w:id="124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5" w:name="dfaslpg9u9"/>
            <w:bookmarkEnd w:id="125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21,1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6" w:name="dfas6x37ea"/>
            <w:bookmarkEnd w:id="126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7" w:name="dfaslh58io"/>
            <w:bookmarkEnd w:id="127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1,8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8" w:name="dfasdccc4p"/>
            <w:bookmarkEnd w:id="128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29" w:name="dfas0q8e6g"/>
            <w:bookmarkEnd w:id="129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0" w:name="dfasdk0tsd"/>
            <w:bookmarkEnd w:id="130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1,8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1" w:name="dfas4oly5k"/>
            <w:bookmarkEnd w:id="131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2" w:name="dfastzag6w"/>
            <w:bookmarkEnd w:id="132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3" w:name="dfasgai1yf"/>
            <w:bookmarkEnd w:id="133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98,18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4" w:name="dfas1nk8nn"/>
            <w:bookmarkEnd w:id="134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5" w:name="dfasq8o77u"/>
            <w:bookmarkEnd w:id="135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45,5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6" w:name="dfasttwgz9"/>
            <w:bookmarkEnd w:id="136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7" w:name="dfas684y6s"/>
            <w:bookmarkEnd w:id="137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14,5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8" w:name="dfasxgz3yq"/>
            <w:bookmarkEnd w:id="138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9" w:name="dfas8byh60"/>
            <w:bookmarkEnd w:id="139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1,8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0" w:name="dfasugay8v"/>
            <w:bookmarkEnd w:id="140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1" w:name="dfascpviwu"/>
            <w:bookmarkEnd w:id="141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2" w:name="dfasczbt0x"/>
            <w:bookmarkEnd w:id="142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1,8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3" w:name="dfas3mw60l"/>
            <w:bookmarkEnd w:id="143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4" w:name="dfasfyhqch"/>
            <w:bookmarkEnd w:id="144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5" w:name="dfaskmmdkf"/>
            <w:bookmarkEnd w:id="145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96,88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6" w:name="dfas3sksxy"/>
            <w:bookmarkEnd w:id="146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7" w:name="dfasqzxc49"/>
            <w:bookmarkEnd w:id="147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57,8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8" w:name="dfasxgoatc"/>
            <w:bookmarkEnd w:id="148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49" w:name="dfas6la27d"/>
            <w:bookmarkEnd w:id="149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4,7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50" w:name="dfas2dzg6n"/>
            <w:bookmarkEnd w:id="150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51" w:name="dfassz7z4l"/>
            <w:bookmarkEnd w:id="151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3,1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52" w:name="dfasmfrodk"/>
            <w:bookmarkEnd w:id="152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1,8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3" w:name="dfas6hgs3m"/>
            <w:bookmarkEnd w:id="153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176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4" w:name="dfas5nppyy"/>
            <w:bookmarkEnd w:id="154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172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5" w:name="dfasptd8as"/>
            <w:bookmarkEnd w:id="155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97,73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6" w:name="dfaseaf16n"/>
            <w:bookmarkEnd w:id="156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95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7" w:name="dfasw0qxrq"/>
            <w:bookmarkEnd w:id="157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1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8" w:name="dfast0iccw"/>
            <w:bookmarkEnd w:id="158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59" w:name="dfashl3hr9"/>
            <w:bookmarkEnd w:id="159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13,1</w:t>
            </w:r>
          </w:p>
        </w:tc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0" w:name="dfasaud3ng"/>
            <w:bookmarkEnd w:id="160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1" w:name="dfasqnbryu"/>
            <w:bookmarkEnd w:id="161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2,3</w:t>
            </w:r>
          </w:p>
        </w:tc>
        <w:tc>
          <w:tcPr>
            <w:tcW w:w="4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2" w:name="dfasyc9nv3"/>
            <w:bookmarkEnd w:id="162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3E27EF" w:rsidRPr="00DC4B1F" w:rsidRDefault="003E27EF" w:rsidP="003E27EF">
      <w:pPr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proofErr w:type="gramStart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Если сравнить результаты освоения обучающимися программ начального общего образования по показателю «успеваемость» в 2019 году с результатами освоения учащимися программ начального общего образования по показателю «успеваемость» в 2018 году, то можно отметить, что процент учащихся, окончивших на «4» и «5», вырос на 2,6 процента (в 2018 был 51,4 %), процент учащихся, окончивших на «5», вырос на 5,1 процент (в 2018 – 8%).</w:t>
      </w:r>
      <w:proofErr w:type="gramEnd"/>
    </w:p>
    <w:p w:rsidR="003E27EF" w:rsidRPr="00DC4B1F" w:rsidRDefault="003E27EF" w:rsidP="003E27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Результаты освоения учащимися программ основного общего образования</w:t>
      </w:r>
    </w:p>
    <w:p w:rsidR="003E27EF" w:rsidRPr="00DC4B1F" w:rsidRDefault="003E27EF" w:rsidP="003E27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по показателю «успеваемость» в 2019 году</w:t>
      </w:r>
    </w:p>
    <w:tbl>
      <w:tblPr>
        <w:tblW w:w="10619" w:type="dxa"/>
        <w:tblInd w:w="-7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1034"/>
        <w:gridCol w:w="851"/>
        <w:gridCol w:w="850"/>
        <w:gridCol w:w="851"/>
        <w:gridCol w:w="709"/>
        <w:gridCol w:w="850"/>
        <w:gridCol w:w="709"/>
        <w:gridCol w:w="850"/>
        <w:gridCol w:w="688"/>
        <w:gridCol w:w="638"/>
        <w:gridCol w:w="517"/>
        <w:gridCol w:w="567"/>
        <w:gridCol w:w="624"/>
      </w:tblGrid>
      <w:tr w:rsidR="003E27EF" w:rsidRPr="00DC4B1F" w:rsidTr="003E27EF">
        <w:tc>
          <w:tcPr>
            <w:tcW w:w="8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10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Всего </w:t>
            </w:r>
            <w:proofErr w:type="gram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26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Не успевают</w:t>
            </w:r>
          </w:p>
        </w:tc>
        <w:tc>
          <w:tcPr>
            <w:tcW w:w="119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3E27EF" w:rsidRPr="00DC4B1F" w:rsidTr="003E27EF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н/а</w:t>
            </w:r>
          </w:p>
        </w:tc>
        <w:tc>
          <w:tcPr>
            <w:tcW w:w="119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27EF" w:rsidRPr="00DC4B1F" w:rsidTr="003E27EF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 «4» и «5»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С отметками </w:t>
            </w:r>
            <w:r w:rsidRPr="00DC4B1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34,09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33,3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6,1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27,3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17,3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5,8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3,8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E27EF" w:rsidRPr="00DC4B1F" w:rsidTr="003E27EF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1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99,05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29,4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2,8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0,9</w:t>
            </w:r>
          </w:p>
        </w:tc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27EF" w:rsidRPr="00DC4B1F" w:rsidRDefault="003E27EF" w:rsidP="003E27E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3E27EF" w:rsidRPr="00DC4B1F" w:rsidRDefault="003E27EF" w:rsidP="003E27EF">
      <w:pPr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proofErr w:type="gramStart"/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Если сравнить результаты освоения обучающимися программ основного общего образования по показателю «успеваемость» в 2019 году с результатами освоения учащимися программ основного общего образования по показателю «успеваемость» в 2018 году, то можно отметить, что процент учащихся, окончивших на «4» и «5», понизился на 0,5 процента (в 2018 был 29,9%), процент учащихся, окончивших на «5»,  вырос на 1 % (в 2018 – 1,8 %).</w:t>
      </w:r>
      <w:proofErr w:type="gramEnd"/>
    </w:p>
    <w:p w:rsidR="00AF25C4" w:rsidRPr="00DC4B1F" w:rsidRDefault="00AF25C4" w:rsidP="00AF25C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Результаты освоения программ среднего общего образования  </w:t>
      </w:r>
    </w:p>
    <w:p w:rsidR="00AF25C4" w:rsidRPr="00DC4B1F" w:rsidRDefault="00AF25C4" w:rsidP="00AF25C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 xml:space="preserve"> по показателю «успеваемость» в 2019 году</w:t>
      </w:r>
    </w:p>
    <w:tbl>
      <w:tblPr>
        <w:tblW w:w="10619" w:type="dxa"/>
        <w:tblInd w:w="-79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893"/>
        <w:gridCol w:w="850"/>
        <w:gridCol w:w="709"/>
        <w:gridCol w:w="992"/>
        <w:gridCol w:w="709"/>
        <w:gridCol w:w="992"/>
        <w:gridCol w:w="851"/>
        <w:gridCol w:w="708"/>
        <w:gridCol w:w="567"/>
        <w:gridCol w:w="567"/>
        <w:gridCol w:w="518"/>
        <w:gridCol w:w="621"/>
        <w:gridCol w:w="761"/>
      </w:tblGrid>
      <w:tr w:rsidR="00AF25C4" w:rsidRPr="00DC4B1F" w:rsidTr="00C63749">
        <w:tc>
          <w:tcPr>
            <w:tcW w:w="8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8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Всего </w:t>
            </w:r>
            <w:proofErr w:type="gram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559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успевают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Окончили год</w:t>
            </w:r>
          </w:p>
        </w:tc>
        <w:tc>
          <w:tcPr>
            <w:tcW w:w="23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Не успевают</w:t>
            </w:r>
          </w:p>
        </w:tc>
        <w:tc>
          <w:tcPr>
            <w:tcW w:w="138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Переведены условно</w:t>
            </w:r>
          </w:p>
        </w:tc>
      </w:tr>
      <w:tr w:rsidR="00AF25C4" w:rsidRPr="00DC4B1F" w:rsidTr="00C63749">
        <w:trPr>
          <w:trHeight w:val="493"/>
        </w:trPr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10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Из них н/а</w:t>
            </w:r>
          </w:p>
        </w:tc>
        <w:tc>
          <w:tcPr>
            <w:tcW w:w="138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F25C4" w:rsidRPr="00DC4B1F" w:rsidTr="00C63749">
        <w:tc>
          <w:tcPr>
            <w:tcW w:w="88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 «4» и «5»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 отметками</w:t>
            </w:r>
            <w:r w:rsidRPr="00DC4B1F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br/>
            </w: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«5»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%</w:t>
            </w:r>
          </w:p>
        </w:tc>
      </w:tr>
      <w:tr w:rsidR="00AF25C4" w:rsidRPr="00DC4B1F" w:rsidTr="00C63749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86,96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AF25C4" w:rsidRPr="00DC4B1F" w:rsidTr="00C63749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17,65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AF25C4" w:rsidRPr="00DC4B1F" w:rsidTr="00C63749"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7,5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F25C4" w:rsidRPr="00DC4B1F" w:rsidRDefault="00AF25C4" w:rsidP="00C6374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Результаты освоения учащимися программ среднего общего образования по показателю «успеваемость» в 2019 учебном году снизился на 6,7 процента (в 2018 количество обучающихся, которые закончили полугодие на «4» и «5», было 21,7 %), процент учащихся, окончивших на «5» не изменился 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(в 2018 было 0%).</w:t>
      </w: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 2019 году учащиеся 11-х классов успешно прошли итоговое сочинение по русскому языку. По итогам испытания все получили «зачет» и были допущены до государственной итоговой аттестации.</w:t>
      </w: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Результаты сдачи ЕГЭ 2019 года</w:t>
      </w:r>
    </w:p>
    <w:tbl>
      <w:tblPr>
        <w:tblW w:w="88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8"/>
        <w:gridCol w:w="1356"/>
        <w:gridCol w:w="1985"/>
        <w:gridCol w:w="2126"/>
        <w:gridCol w:w="1400"/>
      </w:tblGrid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63" w:name="dfas4ywm2w"/>
            <w:bookmarkEnd w:id="16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Сдавали всего человек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64" w:name="dfas5l285z"/>
            <w:bookmarkEnd w:id="16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100 баллов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65" w:name="dfas06gebq"/>
            <w:bookmarkEnd w:id="16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90–98 баллов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66" w:name="dfas5c9zun"/>
            <w:bookmarkEnd w:id="16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Средний балл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7" w:name="dfasmpf3xs"/>
            <w:bookmarkEnd w:id="167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8" w:name="dfasz80b5c"/>
            <w:bookmarkEnd w:id="168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69" w:name="dfasmzfzi5"/>
            <w:bookmarkEnd w:id="169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0" w:name="dfasam5phc"/>
            <w:bookmarkEnd w:id="170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65,9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1" w:name="dfas4a4tg3"/>
            <w:bookmarkEnd w:id="171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16 (7проф/9 база)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2" w:name="dfasnsyiqk"/>
            <w:bookmarkEnd w:id="172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3" w:name="dfass5z5rl"/>
            <w:bookmarkEnd w:id="173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43,9(проф.)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4" w:name="dfasntrt61"/>
            <w:bookmarkEnd w:id="174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5" w:name="dfassyg2y4"/>
            <w:bookmarkEnd w:id="175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6" w:name="dfas9aucyv"/>
            <w:bookmarkEnd w:id="176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43,3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7" w:name="dfas6y5xcb"/>
            <w:bookmarkEnd w:id="177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8" w:name="dfasz76i56"/>
            <w:bookmarkEnd w:id="178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79" w:name="dfaslg7fqk"/>
            <w:bookmarkEnd w:id="179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44,5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0" w:name="dfasapfkei"/>
            <w:bookmarkEnd w:id="180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1" w:name="dfasanwi30"/>
            <w:bookmarkEnd w:id="181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2" w:name="dfasd36nh9"/>
            <w:bookmarkEnd w:id="182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65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3" w:name="dfasfo0xbs"/>
            <w:bookmarkEnd w:id="183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4" w:name="dfas2b3yqr"/>
            <w:bookmarkEnd w:id="184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5" w:name="dfaspdcrei"/>
            <w:bookmarkEnd w:id="185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34,7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6" w:name="dfasipq68s"/>
            <w:bookmarkEnd w:id="186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7" w:name="dfas6fn24d"/>
            <w:bookmarkEnd w:id="187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8" w:name="dfasztnck1"/>
            <w:bookmarkEnd w:id="188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50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Англ. язык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89" w:name="dfasphww8l"/>
            <w:bookmarkEnd w:id="189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0" w:name="dfas9z48li"/>
            <w:bookmarkEnd w:id="190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1" w:name="dfasqoamz2"/>
            <w:bookmarkEnd w:id="191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2" w:name="dfasla4bae"/>
            <w:bookmarkEnd w:id="192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3" w:name="dfasipe3k3"/>
            <w:bookmarkEnd w:id="193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194" w:name="dfas1s1b34"/>
            <w:bookmarkEnd w:id="194"/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53,4</w:t>
            </w:r>
          </w:p>
        </w:tc>
      </w:tr>
      <w:tr w:rsidR="00AF25C4" w:rsidRPr="00DC4B1F" w:rsidTr="00C6374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</w:tbl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iCs/>
          <w:color w:val="222222"/>
          <w:sz w:val="21"/>
          <w:szCs w:val="21"/>
        </w:rPr>
      </w:pP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Результаты сдачи ОГЭ 2019 года</w:t>
      </w: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</w:p>
    <w:tbl>
      <w:tblPr>
        <w:tblW w:w="99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5"/>
        <w:gridCol w:w="977"/>
        <w:gridCol w:w="1687"/>
        <w:gridCol w:w="445"/>
        <w:gridCol w:w="1539"/>
        <w:gridCol w:w="1904"/>
        <w:gridCol w:w="1539"/>
      </w:tblGrid>
      <w:tr w:rsidR="00AF25C4" w:rsidRPr="00DC4B1F" w:rsidTr="00C63749">
        <w:trPr>
          <w:trHeight w:val="1110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lastRenderedPageBreak/>
              <w:t>Предмет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95" w:name="dfaspxg8uf"/>
            <w:bookmarkEnd w:id="19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Сдавали всего человек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96" w:name="dfasm6kw16"/>
            <w:bookmarkEnd w:id="19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100 баллов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97" w:name="dfasfcfncf"/>
            <w:bookmarkEnd w:id="19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«5»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ind w:right="36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98" w:name="dfasmctu41"/>
            <w:bookmarkEnd w:id="19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«4»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99" w:name="dfash97tci"/>
            <w:bookmarkEnd w:id="19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Сколько обучающихся получили «3»</w:t>
            </w:r>
          </w:p>
        </w:tc>
      </w:tr>
      <w:tr w:rsidR="00AF25C4" w:rsidRPr="00DC4B1F" w:rsidTr="00C63749">
        <w:trPr>
          <w:trHeight w:val="285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00" w:name="dfas581nt1"/>
            <w:bookmarkEnd w:id="200"/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201" w:name="dfasf2z6fu"/>
            <w:bookmarkEnd w:id="201"/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202" w:name="dfasc9a5zl"/>
            <w:bookmarkEnd w:id="202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203" w:name="dfas5aunqh"/>
            <w:bookmarkEnd w:id="203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41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204" w:name="dfas4uo377"/>
            <w:bookmarkEnd w:id="204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</w:tr>
      <w:tr w:rsidR="00AF25C4" w:rsidRPr="00DC4B1F" w:rsidTr="00C63749">
        <w:trPr>
          <w:trHeight w:val="270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05" w:name="dfas6qog46"/>
            <w:bookmarkEnd w:id="205"/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206" w:name="dfasqne1by"/>
            <w:bookmarkEnd w:id="206"/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20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21</w:t>
            </w:r>
          </w:p>
        </w:tc>
      </w:tr>
      <w:tr w:rsidR="00AF25C4" w:rsidRPr="00DC4B1F" w:rsidTr="00C63749">
        <w:trPr>
          <w:trHeight w:val="285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07" w:name="dfas68az02"/>
            <w:bookmarkEnd w:id="207"/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208" w:name="dfasyx7dae"/>
            <w:bookmarkEnd w:id="208"/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209" w:name="dfasv615gp"/>
            <w:bookmarkEnd w:id="209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210" w:name="dfasutfe0q"/>
            <w:bookmarkEnd w:id="21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11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bookmarkStart w:id="211" w:name="dfashg4b3m"/>
            <w:bookmarkEnd w:id="211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</w:tr>
      <w:tr w:rsidR="00AF25C4" w:rsidRPr="00DC4B1F" w:rsidTr="00C63749">
        <w:trPr>
          <w:trHeight w:val="285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12" w:name="dfas9nx22v"/>
            <w:bookmarkEnd w:id="212"/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213" w:name="dfas0qbq99"/>
            <w:bookmarkEnd w:id="213"/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179BC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14" w:name="dfas2mw269"/>
            <w:bookmarkEnd w:id="214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179BC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15" w:name="dfas4itlrk"/>
            <w:bookmarkEnd w:id="215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179BC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16" w:name="dfasvgt78g"/>
            <w:bookmarkEnd w:id="216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AF25C4" w:rsidRPr="00DC4B1F" w:rsidTr="00C63749">
        <w:trPr>
          <w:trHeight w:val="285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</w:tr>
      <w:tr w:rsidR="00AF25C4" w:rsidRPr="00DC4B1F" w:rsidTr="00C63749">
        <w:trPr>
          <w:trHeight w:val="344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Химия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</w:tr>
      <w:tr w:rsidR="00AF25C4" w:rsidRPr="00DC4B1F" w:rsidTr="00C63749">
        <w:trPr>
          <w:trHeight w:val="285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Биология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11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AF25C4" w:rsidRPr="00DC4B1F" w:rsidTr="00C63749">
        <w:trPr>
          <w:trHeight w:val="270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География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</w:tr>
      <w:tr w:rsidR="00AF25C4" w:rsidRPr="00DC4B1F" w:rsidTr="00C63749">
        <w:trPr>
          <w:trHeight w:val="555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 xml:space="preserve">Информатика и ИКТ 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3179BC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02E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702E22" w:rsidRDefault="00702E22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</w:tr>
      <w:tr w:rsidR="00AF25C4" w:rsidRPr="00DC4B1F" w:rsidTr="00C63749">
        <w:trPr>
          <w:trHeight w:val="570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F25C4" w:rsidRPr="00DC4B1F" w:rsidRDefault="00AF25C4" w:rsidP="00C63749">
            <w:pPr>
              <w:spacing w:after="0" w:line="240" w:lineRule="auto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C63749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C63749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C63749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AF25C4" w:rsidRPr="00DC4B1F" w:rsidTr="00C63749">
        <w:trPr>
          <w:trHeight w:val="570"/>
        </w:trPr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  <w:t>Родной (татарский) язык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F66B1B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66B1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AF25C4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179BC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179BC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F25C4" w:rsidRPr="00DC4B1F" w:rsidRDefault="003179BC" w:rsidP="00C637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AF25C4" w:rsidRPr="00F66B1B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F66B1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 2019 году обучающиеся показали стабильно хорошие результаты ОГЭ. Увеличилось количество обучающихся, которые получили «4» и «5», с 72 до 77 процентов, по сравнению с 2018 годом.</w:t>
      </w: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F66B1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В 2019 году учащиеся 9-х классов впервые сдавали итоговое собеседование по русскому языку в качестве допуска к государственной итоговой аттестации. Результаты успешны, все получили «зачет» за итоговое собеседование.</w:t>
      </w: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AF25C4" w:rsidRPr="00DC4B1F" w:rsidRDefault="00AF25C4" w:rsidP="00AF25C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6741AF" w:rsidRPr="00DC4B1F" w:rsidRDefault="006741AF" w:rsidP="006741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6741AF" w:rsidRPr="00DC4B1F" w:rsidRDefault="006741AF" w:rsidP="006741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6741AF" w:rsidRPr="00DC4B1F" w:rsidRDefault="006741AF" w:rsidP="006741AF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V. Востребованность выпускников</w:t>
      </w:r>
    </w:p>
    <w:tbl>
      <w:tblPr>
        <w:tblW w:w="10061" w:type="dxa"/>
        <w:tblInd w:w="-50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7"/>
        <w:gridCol w:w="663"/>
        <w:gridCol w:w="882"/>
        <w:gridCol w:w="1332"/>
        <w:gridCol w:w="1111"/>
        <w:gridCol w:w="663"/>
        <w:gridCol w:w="989"/>
        <w:gridCol w:w="871"/>
        <w:gridCol w:w="998"/>
        <w:gridCol w:w="1295"/>
      </w:tblGrid>
      <w:tr w:rsidR="00DB591D" w:rsidRPr="00DC4B1F" w:rsidTr="00DB591D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Год выпуска</w:t>
            </w:r>
          </w:p>
        </w:tc>
        <w:tc>
          <w:tcPr>
            <w:tcW w:w="398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tabs>
                <w:tab w:val="left" w:pos="534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17" w:name="dfas884vq4"/>
            <w:bookmarkEnd w:id="21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Основная школа</w:t>
            </w:r>
          </w:p>
        </w:tc>
        <w:tc>
          <w:tcPr>
            <w:tcW w:w="481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18" w:name="dfasooqfcb"/>
            <w:bookmarkEnd w:id="21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Средняя школа</w:t>
            </w:r>
          </w:p>
        </w:tc>
      </w:tr>
      <w:tr w:rsidR="006741AF" w:rsidRPr="00DC4B1F" w:rsidTr="00DB591D">
        <w:trPr>
          <w:cantSplit/>
          <w:trHeight w:val="113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19" w:name="dfasrsd4g8"/>
            <w:bookmarkEnd w:id="21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Всего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220" w:name="dfass5nliu"/>
            <w:bookmarkEnd w:id="22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Перешли</w:t>
            </w:r>
          </w:p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в 10-й класс  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221" w:name="dfastrizhw"/>
            <w:bookmarkEnd w:id="22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Перешли</w:t>
            </w:r>
          </w:p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в 10-й класс другой ОО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22" w:name="dfas0hf8gd"/>
            <w:bookmarkEnd w:id="222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Поступили в </w:t>
            </w:r>
            <w:proofErr w:type="spell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ССУЗы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23" w:name="dfashiyc6d"/>
            <w:bookmarkEnd w:id="22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Всего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224" w:name="dfas03vxkm"/>
            <w:bookmarkEnd w:id="22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Поступили</w:t>
            </w:r>
          </w:p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 в ВУЗ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</w:pPr>
            <w:bookmarkStart w:id="225" w:name="dfasflh1lb"/>
            <w:bookmarkEnd w:id="22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Поступили </w:t>
            </w:r>
          </w:p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 xml:space="preserve">в </w:t>
            </w:r>
            <w:proofErr w:type="spellStart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ССУЗы</w:t>
            </w:r>
            <w:proofErr w:type="spellEnd"/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textDirection w:val="btLr"/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26" w:name="dfaskwkpti"/>
            <w:bookmarkEnd w:id="22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Устроились на работу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DB59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27" w:name="dfasy00gas"/>
            <w:bookmarkEnd w:id="22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Пошли на срочную службу по призыву</w:t>
            </w:r>
          </w:p>
        </w:tc>
      </w:tr>
      <w:tr w:rsidR="006741AF" w:rsidRPr="00DC4B1F" w:rsidTr="00E5081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28" w:name="dfasn4z9m5"/>
            <w:bookmarkEnd w:id="228"/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29" w:name="dfasu33g6n"/>
            <w:bookmarkEnd w:id="229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0" w:name="dfas4bn287"/>
            <w:bookmarkEnd w:id="230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1" w:name="dfas4cg4il"/>
            <w:bookmarkEnd w:id="231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2" w:name="dfaswh95rw"/>
            <w:bookmarkEnd w:id="232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24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3" w:name="dfasu4itvn"/>
            <w:bookmarkEnd w:id="233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 w:rsidR="00D1612B"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1612B" w:rsidRDefault="00D1612B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4" w:name="dfasg56hxn"/>
            <w:bookmarkEnd w:id="234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13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35" w:name="dfasvy66oz"/>
            <w:bookmarkEnd w:id="235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6" w:name="dfasoaz1wh"/>
            <w:bookmarkEnd w:id="236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</w:p>
        </w:tc>
      </w:tr>
      <w:tr w:rsidR="006741AF" w:rsidRPr="00DC4B1F" w:rsidTr="00E5081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7" w:name="dfasiei5wc"/>
            <w:bookmarkEnd w:id="237"/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8" w:name="dfas4de44y"/>
            <w:bookmarkEnd w:id="238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39" w:name="dfasf0qu8t"/>
            <w:bookmarkEnd w:id="239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40" w:name="dfasnce6i0"/>
            <w:bookmarkEnd w:id="240"/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41" w:name="dfasmy51bg"/>
            <w:bookmarkEnd w:id="241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42" w:name="dfasrs6ddi"/>
            <w:bookmarkEnd w:id="242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43" w:name="dfasqtwse6"/>
            <w:bookmarkEnd w:id="243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44" w:name="dfasb0iccr"/>
            <w:bookmarkEnd w:id="244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3179BC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45" w:name="dfastvg9gk"/>
            <w:bookmarkEnd w:id="245"/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6741AF" w:rsidRPr="00DC4B1F" w:rsidTr="00E5081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6741AF" w:rsidRPr="00DC4B1F" w:rsidRDefault="006741AF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000000" w:themeColor="text1"/>
              </w:rPr>
              <w:t>2019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46" w:name="dfasbkaniz"/>
            <w:bookmarkEnd w:id="246"/>
            <w:r w:rsidRPr="00DC4B1F">
              <w:rPr>
                <w:rFonts w:ascii="Times New Roman" w:hAnsi="Times New Roman" w:cs="Times New Roman"/>
                <w:color w:val="000000" w:themeColor="text1"/>
              </w:rPr>
              <w:t>49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47" w:name="dfaszqc3g0"/>
            <w:bookmarkEnd w:id="247"/>
            <w:r w:rsidRPr="00DC4B1F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2</w:t>
            </w:r>
          </w:p>
        </w:tc>
        <w:tc>
          <w:tcPr>
            <w:tcW w:w="13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48" w:name="dfassgkux6"/>
            <w:bookmarkEnd w:id="248"/>
            <w:r w:rsidRPr="00DC4B1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49" w:name="dfassc8d25"/>
            <w:bookmarkEnd w:id="249"/>
            <w:r w:rsidRPr="00DC4B1F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50" w:name="dfas94a71z"/>
            <w:bookmarkEnd w:id="250"/>
            <w:r w:rsidRPr="00DC4B1F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A15637">
              <w:rPr>
                <w:rFonts w:ascii="Times New Roman" w:hAnsi="Times New Roman" w:cs="Times New Roman"/>
                <w:color w:val="000000" w:themeColor="text1"/>
                <w:lang w:val="en-US"/>
              </w:rPr>
              <w:t>7</w:t>
            </w:r>
          </w:p>
        </w:tc>
        <w:tc>
          <w:tcPr>
            <w:tcW w:w="9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51" w:name="dfasfbhtq3"/>
            <w:bookmarkEnd w:id="251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</w:p>
        </w:tc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52" w:name="dfasp5zrgi"/>
            <w:bookmarkEnd w:id="252"/>
            <w:r w:rsidRPr="00DC4B1F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DC4B1F" w:rsidRDefault="00012B64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253" w:name="dfasgt0vpx"/>
            <w:bookmarkEnd w:id="253"/>
            <w:r w:rsidRPr="00DC4B1F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741AF" w:rsidRPr="00A15637" w:rsidRDefault="00A15637" w:rsidP="006741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bookmarkStart w:id="254" w:name="dfas5394q1"/>
            <w:bookmarkEnd w:id="254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0</w:t>
            </w:r>
          </w:p>
        </w:tc>
      </w:tr>
    </w:tbl>
    <w:p w:rsidR="006741AF" w:rsidRPr="00DC4B1F" w:rsidRDefault="006741AF" w:rsidP="006741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B591D" w:rsidRPr="00DC4B1F" w:rsidRDefault="00DB591D" w:rsidP="006741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В 2019 году 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уменьшилось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число выпускников 9-го класса, которые продолжили обучение в </w:t>
      </w:r>
      <w:r w:rsidR="00E5081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школе.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  Количество 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выпускников, поступающих в ВУЗ, стабильно растет по сравнению с общим количеством выпускников 11-го класса.</w:t>
      </w:r>
    </w:p>
    <w:p w:rsidR="00DB591D" w:rsidRPr="00DC4B1F" w:rsidRDefault="00DB591D" w:rsidP="00DB591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DB591D" w:rsidRPr="00DC4B1F" w:rsidRDefault="00DB591D" w:rsidP="00DB591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lastRenderedPageBreak/>
        <w:t xml:space="preserve">VI. Оценка </w:t>
      </w:r>
      <w:proofErr w:type="gramStart"/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7027DB" w:rsidRPr="00DC4B1F" w:rsidRDefault="007027DB" w:rsidP="007027DB">
      <w:pPr>
        <w:pStyle w:val="a9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="00E50818" w:rsidRPr="00DC4B1F">
        <w:rPr>
          <w:rFonts w:ascii="Times New Roman" w:hAnsi="Times New Roman" w:cs="Times New Roman"/>
          <w:sz w:val="24"/>
          <w:szCs w:val="24"/>
          <w:lang w:eastAsia="ru-RU"/>
        </w:rPr>
        <w:t>школе</w:t>
      </w:r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 утверждено Положение о внутренней системе оценки качества образования, обеспечивающее функционирование </w:t>
      </w:r>
      <w:proofErr w:type="spellStart"/>
      <w:r w:rsidRPr="00DC4B1F">
        <w:rPr>
          <w:rFonts w:ascii="Times New Roman" w:hAnsi="Times New Roman" w:cs="Times New Roman"/>
          <w:sz w:val="24"/>
          <w:szCs w:val="24"/>
          <w:lang w:eastAsia="ru-RU"/>
        </w:rPr>
        <w:t>внутришкольной</w:t>
      </w:r>
      <w:proofErr w:type="spellEnd"/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 системы оценки качества образования. </w:t>
      </w:r>
      <w:proofErr w:type="gramStart"/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Положение  разработано в соответствии с Федеральным законом «Об образовании в Российской Федерации от 30.03.2013 № 286 «О формировании независимой системы оценки качества работы организаций, оказывающих социальные услуги», Правилами осуществления мониторинга системы образования (постановление Правительства РФ от 05.08.2013 № 662)Федеральными государственными образовательными стандартами начального общего (приказ </w:t>
      </w:r>
      <w:proofErr w:type="spellStart"/>
      <w:r w:rsidRPr="00DC4B1F">
        <w:rPr>
          <w:rFonts w:ascii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 России от 17.12.2010 №1897) и среднего общего (приказ  </w:t>
      </w:r>
      <w:proofErr w:type="spellStart"/>
      <w:r w:rsidRPr="00DC4B1F">
        <w:rPr>
          <w:rFonts w:ascii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DC4B1F">
        <w:rPr>
          <w:rFonts w:ascii="Times New Roman" w:hAnsi="Times New Roman" w:cs="Times New Roman"/>
          <w:sz w:val="24"/>
          <w:szCs w:val="24"/>
          <w:lang w:eastAsia="ru-RU"/>
        </w:rPr>
        <w:t xml:space="preserve"> РФ от 17.05.2012 №413) образования.</w:t>
      </w:r>
      <w:proofErr w:type="gramEnd"/>
    </w:p>
    <w:p w:rsidR="007027DB" w:rsidRPr="00DC4B1F" w:rsidRDefault="007027DB" w:rsidP="007027DB">
      <w:pPr>
        <w:pStyle w:val="ab"/>
        <w:shd w:val="clear" w:color="auto" w:fill="auto"/>
        <w:tabs>
          <w:tab w:val="left" w:pos="4205"/>
        </w:tabs>
        <w:spacing w:line="240" w:lineRule="auto"/>
        <w:ind w:firstLine="840"/>
        <w:jc w:val="both"/>
        <w:rPr>
          <w:color w:val="000000"/>
          <w:sz w:val="24"/>
          <w:szCs w:val="24"/>
          <w:lang w:bidi="ru-RU"/>
        </w:rPr>
      </w:pPr>
      <w:r w:rsidRPr="00DC4B1F">
        <w:rPr>
          <w:color w:val="000000"/>
          <w:sz w:val="24"/>
          <w:szCs w:val="24"/>
          <w:lang w:bidi="ru-RU"/>
        </w:rPr>
        <w:t>По итогам оценки качества образования в 2019 году выявлено, ч</w:t>
      </w:r>
      <w:r w:rsidR="003E27EF" w:rsidRPr="00DC4B1F">
        <w:rPr>
          <w:color w:val="000000"/>
          <w:sz w:val="24"/>
          <w:szCs w:val="24"/>
          <w:lang w:bidi="ru-RU"/>
        </w:rPr>
        <w:t>то уровень</w:t>
      </w:r>
      <w:r w:rsidR="003E27EF" w:rsidRPr="00DC4B1F">
        <w:rPr>
          <w:color w:val="000000"/>
          <w:sz w:val="24"/>
          <w:szCs w:val="24"/>
          <w:lang w:bidi="ru-RU"/>
        </w:rPr>
        <w:br/>
        <w:t xml:space="preserve">предметных и </w:t>
      </w:r>
      <w:proofErr w:type="spellStart"/>
      <w:r w:rsidR="003E27EF" w:rsidRPr="00DC4B1F">
        <w:rPr>
          <w:color w:val="000000"/>
          <w:sz w:val="24"/>
          <w:szCs w:val="24"/>
          <w:lang w:bidi="ru-RU"/>
        </w:rPr>
        <w:t>метапрет</w:t>
      </w:r>
      <w:r w:rsidRPr="00DC4B1F">
        <w:rPr>
          <w:color w:val="000000"/>
          <w:sz w:val="24"/>
          <w:szCs w:val="24"/>
          <w:lang w:bidi="ru-RU"/>
        </w:rPr>
        <w:t>метных</w:t>
      </w:r>
      <w:proofErr w:type="spellEnd"/>
      <w:r w:rsidRPr="00DC4B1F">
        <w:rPr>
          <w:color w:val="000000"/>
          <w:sz w:val="24"/>
          <w:szCs w:val="24"/>
          <w:lang w:bidi="ru-RU"/>
        </w:rPr>
        <w:t xml:space="preserve"> результатов, обучающихся соответствуют среднему</w:t>
      </w:r>
      <w:r w:rsidRPr="00DC4B1F">
        <w:rPr>
          <w:color w:val="000000"/>
          <w:sz w:val="24"/>
          <w:szCs w:val="24"/>
          <w:lang w:bidi="ru-RU"/>
        </w:rPr>
        <w:br/>
        <w:t xml:space="preserve">уровню, </w:t>
      </w:r>
      <w:proofErr w:type="spellStart"/>
      <w:r w:rsidRPr="00DC4B1F">
        <w:rPr>
          <w:color w:val="000000"/>
          <w:sz w:val="24"/>
          <w:szCs w:val="24"/>
          <w:lang w:bidi="ru-RU"/>
        </w:rPr>
        <w:t>сформированность</w:t>
      </w:r>
      <w:proofErr w:type="spellEnd"/>
      <w:r w:rsidRPr="00DC4B1F">
        <w:rPr>
          <w:color w:val="000000"/>
          <w:sz w:val="24"/>
          <w:szCs w:val="24"/>
          <w:lang w:bidi="ru-RU"/>
        </w:rPr>
        <w:t xml:space="preserve"> личностных результатов </w:t>
      </w:r>
      <w:proofErr w:type="gramStart"/>
      <w:r w:rsidRPr="00DC4B1F">
        <w:rPr>
          <w:color w:val="000000"/>
          <w:sz w:val="24"/>
          <w:szCs w:val="24"/>
          <w:lang w:bidi="ru-RU"/>
        </w:rPr>
        <w:t>высокая</w:t>
      </w:r>
      <w:proofErr w:type="gramEnd"/>
      <w:r w:rsidRPr="00DC4B1F">
        <w:rPr>
          <w:color w:val="000000"/>
          <w:sz w:val="24"/>
          <w:szCs w:val="24"/>
          <w:lang w:bidi="ru-RU"/>
        </w:rPr>
        <w:t>. По результатам</w:t>
      </w:r>
      <w:r w:rsidRPr="00DC4B1F">
        <w:rPr>
          <w:color w:val="000000"/>
          <w:sz w:val="24"/>
          <w:szCs w:val="24"/>
          <w:lang w:bidi="ru-RU"/>
        </w:rPr>
        <w:br/>
        <w:t xml:space="preserve">анкетирования  2019 года выявлено, что количество родителей, которые удовлетворены качеством образования в </w:t>
      </w:r>
      <w:r w:rsidR="00E50818" w:rsidRPr="00DC4B1F">
        <w:rPr>
          <w:color w:val="000000"/>
          <w:sz w:val="24"/>
          <w:szCs w:val="24"/>
          <w:lang w:bidi="ru-RU"/>
        </w:rPr>
        <w:t>школе</w:t>
      </w:r>
      <w:r w:rsidRPr="00DC4B1F">
        <w:rPr>
          <w:color w:val="000000"/>
          <w:sz w:val="24"/>
          <w:szCs w:val="24"/>
          <w:lang w:bidi="ru-RU"/>
        </w:rPr>
        <w:t xml:space="preserve"> – 98% процента, количество обучающихся, удовлетворенных образовательным процессом – 100 процентов.</w:t>
      </w:r>
    </w:p>
    <w:p w:rsidR="007027DB" w:rsidRPr="00DC4B1F" w:rsidRDefault="007027DB" w:rsidP="007027DB">
      <w:pPr>
        <w:pStyle w:val="ab"/>
        <w:shd w:val="clear" w:color="auto" w:fill="auto"/>
        <w:tabs>
          <w:tab w:val="left" w:pos="4205"/>
        </w:tabs>
        <w:spacing w:line="240" w:lineRule="auto"/>
        <w:ind w:firstLine="84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 xml:space="preserve">Анализ показателей указывает на то, что </w:t>
      </w:r>
      <w:r w:rsidR="00E50818" w:rsidRPr="00DC4B1F">
        <w:rPr>
          <w:sz w:val="24"/>
          <w:szCs w:val="24"/>
        </w:rPr>
        <w:t>школа</w:t>
      </w:r>
      <w:r w:rsidRPr="00DC4B1F">
        <w:rPr>
          <w:sz w:val="24"/>
          <w:szCs w:val="24"/>
        </w:rPr>
        <w:t xml:space="preserve">  имеет достаточную инфраструктуру, которая соответствует требованиям </w:t>
      </w:r>
      <w:proofErr w:type="spellStart"/>
      <w:r w:rsidRPr="00DC4B1F">
        <w:rPr>
          <w:sz w:val="24"/>
          <w:szCs w:val="24"/>
        </w:rPr>
        <w:t>СанПин</w:t>
      </w:r>
      <w:proofErr w:type="spellEnd"/>
      <w:r w:rsidRPr="00DC4B1F">
        <w:rPr>
          <w:sz w:val="24"/>
          <w:szCs w:val="24"/>
        </w:rPr>
        <w:t xml:space="preserve"> 2.4.2.2821-10 и позволяет реализовывать образовательные программы в полном объеме в соответствии с ФГОС начального общего, основного общего, среднего общего образования.</w:t>
      </w:r>
    </w:p>
    <w:p w:rsidR="007027DB" w:rsidRPr="00DC4B1F" w:rsidRDefault="007027DB" w:rsidP="007027DB">
      <w:pPr>
        <w:pStyle w:val="ab"/>
        <w:shd w:val="clear" w:color="auto" w:fill="auto"/>
        <w:tabs>
          <w:tab w:val="left" w:pos="4205"/>
        </w:tabs>
        <w:spacing w:line="240" w:lineRule="auto"/>
        <w:ind w:firstLine="84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 xml:space="preserve">Учреждение </w:t>
      </w:r>
      <w:r w:rsidR="00E50818" w:rsidRPr="00DC4B1F">
        <w:rPr>
          <w:sz w:val="24"/>
          <w:szCs w:val="24"/>
        </w:rPr>
        <w:t xml:space="preserve">в полном объеме </w:t>
      </w:r>
      <w:r w:rsidRPr="00DC4B1F">
        <w:rPr>
          <w:sz w:val="24"/>
          <w:szCs w:val="24"/>
        </w:rPr>
        <w:t>укомплектовано педагогически</w:t>
      </w:r>
      <w:r w:rsidR="00E50818" w:rsidRPr="00DC4B1F">
        <w:rPr>
          <w:sz w:val="24"/>
          <w:szCs w:val="24"/>
        </w:rPr>
        <w:t>ми</w:t>
      </w:r>
      <w:r w:rsidRPr="00DC4B1F">
        <w:rPr>
          <w:sz w:val="24"/>
          <w:szCs w:val="24"/>
        </w:rPr>
        <w:t xml:space="preserve"> и ины</w:t>
      </w:r>
      <w:r w:rsidR="00E50818" w:rsidRPr="00DC4B1F">
        <w:rPr>
          <w:sz w:val="24"/>
          <w:szCs w:val="24"/>
        </w:rPr>
        <w:t>ми</w:t>
      </w:r>
      <w:r w:rsidRPr="00DC4B1F">
        <w:rPr>
          <w:sz w:val="24"/>
          <w:szCs w:val="24"/>
        </w:rPr>
        <w:t xml:space="preserve"> работник</w:t>
      </w:r>
      <w:r w:rsidR="00E50818" w:rsidRPr="00DC4B1F">
        <w:rPr>
          <w:sz w:val="24"/>
          <w:szCs w:val="24"/>
        </w:rPr>
        <w:t>ами</w:t>
      </w:r>
      <w:r w:rsidRPr="00DC4B1F">
        <w:rPr>
          <w:sz w:val="24"/>
          <w:szCs w:val="24"/>
        </w:rPr>
        <w:t xml:space="preserve">, которые имеют высокую  квалификацию и регулярно проходят повышение квалификации, что позволяет обеспечивать стабильные качественные результаты. Вместе с тем в 2020 году перед </w:t>
      </w:r>
      <w:r w:rsidR="00E50818" w:rsidRPr="00DC4B1F">
        <w:rPr>
          <w:sz w:val="24"/>
          <w:szCs w:val="24"/>
        </w:rPr>
        <w:t>школой</w:t>
      </w:r>
      <w:r w:rsidRPr="00DC4B1F">
        <w:rPr>
          <w:sz w:val="24"/>
          <w:szCs w:val="24"/>
        </w:rPr>
        <w:t xml:space="preserve">  стоят следующие задачи:</w:t>
      </w:r>
    </w:p>
    <w:p w:rsidR="007027DB" w:rsidRPr="00DC4B1F" w:rsidRDefault="007027DB" w:rsidP="007027DB">
      <w:pPr>
        <w:pStyle w:val="ab"/>
        <w:numPr>
          <w:ilvl w:val="0"/>
          <w:numId w:val="1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>Совершенствование  работы по созданию материально-технических условий для организации инклюзивного образования, для реализации ФГОС НОО для детей с ОВЗ.</w:t>
      </w:r>
    </w:p>
    <w:p w:rsidR="007027DB" w:rsidRPr="00DC4B1F" w:rsidRDefault="007027DB" w:rsidP="007027DB">
      <w:pPr>
        <w:pStyle w:val="ab"/>
        <w:numPr>
          <w:ilvl w:val="0"/>
          <w:numId w:val="1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 xml:space="preserve">Продолжение работы по совершенствованию </w:t>
      </w:r>
      <w:proofErr w:type="gramStart"/>
      <w:r w:rsidRPr="00DC4B1F">
        <w:rPr>
          <w:sz w:val="24"/>
          <w:szCs w:val="24"/>
        </w:rPr>
        <w:t>модели внутренней системы оценки качества образования</w:t>
      </w:r>
      <w:proofErr w:type="gramEnd"/>
      <w:r w:rsidRPr="00DC4B1F">
        <w:rPr>
          <w:sz w:val="24"/>
          <w:szCs w:val="24"/>
        </w:rPr>
        <w:t xml:space="preserve"> с целью повышения эффективной образовательной деятельности  гимназии  для решения задач увеличения количества обучающихся уровня среднего общего образования на «4» и «5», повышения средней оценки ОГЭ по сдаваемым предметам и повышение среднего балла ЕГЭ по сдаваемым учащимися предметами.</w:t>
      </w:r>
    </w:p>
    <w:p w:rsidR="007027DB" w:rsidRPr="00DC4B1F" w:rsidRDefault="007027DB" w:rsidP="007027DB">
      <w:pPr>
        <w:pStyle w:val="ab"/>
        <w:numPr>
          <w:ilvl w:val="0"/>
          <w:numId w:val="1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sz w:val="24"/>
          <w:szCs w:val="24"/>
        </w:rPr>
      </w:pPr>
      <w:r w:rsidRPr="00DC4B1F">
        <w:rPr>
          <w:sz w:val="24"/>
          <w:szCs w:val="24"/>
        </w:rPr>
        <w:t xml:space="preserve">Совершенствование уровня компетентности педагогов в области владения и эффективности реализации  технологий системно - </w:t>
      </w:r>
      <w:proofErr w:type="spellStart"/>
      <w:r w:rsidRPr="00DC4B1F">
        <w:rPr>
          <w:sz w:val="24"/>
          <w:szCs w:val="24"/>
        </w:rPr>
        <w:t>деятельностного</w:t>
      </w:r>
      <w:proofErr w:type="spellEnd"/>
      <w:r w:rsidRPr="00DC4B1F">
        <w:rPr>
          <w:sz w:val="24"/>
          <w:szCs w:val="24"/>
        </w:rPr>
        <w:t xml:space="preserve"> подхода в обучении, проектирования  новых образовательных результатов, в том числе  </w:t>
      </w:r>
      <w:proofErr w:type="spellStart"/>
      <w:r w:rsidRPr="00DC4B1F">
        <w:rPr>
          <w:sz w:val="24"/>
          <w:szCs w:val="24"/>
        </w:rPr>
        <w:t>метапредметных</w:t>
      </w:r>
      <w:proofErr w:type="spellEnd"/>
      <w:r w:rsidRPr="00DC4B1F">
        <w:rPr>
          <w:sz w:val="24"/>
          <w:szCs w:val="24"/>
        </w:rPr>
        <w:t xml:space="preserve"> и личностных, а также в области организации инклюзивного образования.</w:t>
      </w:r>
    </w:p>
    <w:p w:rsidR="007027DB" w:rsidRPr="00DC4B1F" w:rsidRDefault="007027DB" w:rsidP="007027DB">
      <w:pPr>
        <w:pStyle w:val="ab"/>
        <w:numPr>
          <w:ilvl w:val="0"/>
          <w:numId w:val="12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outlineLvl w:val="3"/>
        <w:rPr>
          <w:bCs/>
          <w:sz w:val="24"/>
          <w:szCs w:val="24"/>
        </w:rPr>
      </w:pPr>
      <w:r w:rsidRPr="00DC4B1F">
        <w:rPr>
          <w:sz w:val="24"/>
          <w:szCs w:val="24"/>
        </w:rPr>
        <w:t>Увеличение количества призовых мест муниципального тура предметных олимпиад; повышение результативности участия в региональном этапе Всероссийских олимпиад.</w:t>
      </w:r>
    </w:p>
    <w:p w:rsidR="007027DB" w:rsidRPr="00DC4B1F" w:rsidRDefault="007027DB" w:rsidP="007027DB">
      <w:pPr>
        <w:pStyle w:val="ac"/>
        <w:numPr>
          <w:ilvl w:val="0"/>
          <w:numId w:val="12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DC4B1F">
        <w:rPr>
          <w:rFonts w:ascii="Times New Roman" w:hAnsi="Times New Roman" w:cs="Times New Roman"/>
          <w:sz w:val="24"/>
          <w:szCs w:val="24"/>
        </w:rPr>
        <w:t>Продолжение работы по реализации  воспитательных программам и инициатив РФ и РТ с целью повышения процента вовлеченности школьников в детские общественные организации РФ и РТ; по профилактике заболеваемости, детского дорожного травматизма, асоциального поведения и правонарушений среди несовершеннолетних; организации работы по достижению отрицательной динамики в показателях физического здоровья и количества правонарушений.</w:t>
      </w:r>
    </w:p>
    <w:p w:rsidR="005C7E6C" w:rsidRPr="00DC4B1F" w:rsidRDefault="005C7E6C" w:rsidP="006741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5C7E6C" w:rsidRPr="00DC4B1F" w:rsidRDefault="005C7E6C" w:rsidP="005C7E6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VII. Оценка кадрового обеспечения</w:t>
      </w:r>
    </w:p>
    <w:p w:rsidR="00875346" w:rsidRPr="00DC4B1F" w:rsidRDefault="005C7E6C" w:rsidP="00E50818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На период </w:t>
      </w:r>
      <w:proofErr w:type="spellStart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самообследования</w:t>
      </w:r>
      <w:proofErr w:type="spellEnd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в </w:t>
      </w:r>
      <w:r w:rsidR="00E5081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работают </w:t>
      </w:r>
      <w:r w:rsidR="0037217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45 педагогов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 из них </w:t>
      </w:r>
      <w:r w:rsidR="0037217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4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– внешних совместителей. </w:t>
      </w:r>
    </w:p>
    <w:p w:rsidR="005C7E6C" w:rsidRPr="00DC4B1F" w:rsidRDefault="00372176" w:rsidP="008753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lastRenderedPageBreak/>
        <w:t>6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87534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педагога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имеют среднее специальное образование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 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4</w:t>
      </w:r>
      <w:r w:rsidR="0087534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обучается в вузе. В 2019 году аттестацию прошли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_10 человек 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2 на высшую 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квалификационную категорию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 3 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на пе</w:t>
      </w:r>
      <w:r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рвую квалификационную категорию, 5 СЗД.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В целях повышения качества образовательной деятельности в </w:t>
      </w:r>
      <w:r w:rsidR="00E5081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="00875346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5C7E6C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проводится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развитии, в соответствии потребностями гимназии и требованиями действующего законодательства</w:t>
      </w:r>
      <w:r w:rsidR="00496C7A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</w:p>
    <w:p w:rsidR="00496C7A" w:rsidRPr="00DC4B1F" w:rsidRDefault="00496C7A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Основные принципы кадровой политики направлены:</w:t>
      </w:r>
    </w:p>
    <w:p w:rsidR="00496C7A" w:rsidRPr="00DC4B1F" w:rsidRDefault="00496C7A" w:rsidP="00496C7A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на сохранение, укрепление и развитие кадрового потенциала;</w:t>
      </w:r>
    </w:p>
    <w:p w:rsidR="00496C7A" w:rsidRPr="00DC4B1F" w:rsidRDefault="00496C7A" w:rsidP="00496C7A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496C7A" w:rsidRPr="00DC4B1F" w:rsidRDefault="00496C7A" w:rsidP="00496C7A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повышения уровня квалификации персонала.</w:t>
      </w:r>
    </w:p>
    <w:p w:rsidR="00496C7A" w:rsidRPr="00DC4B1F" w:rsidRDefault="00496C7A" w:rsidP="00496C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</w:r>
    </w:p>
    <w:p w:rsidR="00496C7A" w:rsidRPr="00DC4B1F" w:rsidRDefault="00496C7A" w:rsidP="00496C7A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образовательная деятельность в 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обеспечена квалифицированным профессиональным педагогическим составом;</w:t>
      </w:r>
    </w:p>
    <w:p w:rsidR="00496C7A" w:rsidRPr="00DC4B1F" w:rsidRDefault="00496C7A" w:rsidP="00496C7A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создана устойчивая целевая кадровая система, в которой осуществляется подготовка новых кадров из числа собственных</w:t>
      </w:r>
      <w:r w:rsidRPr="00DC4B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выпускников;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  <w:t xml:space="preserve"> </w:t>
      </w:r>
    </w:p>
    <w:p w:rsidR="00496C7A" w:rsidRPr="00DC4B1F" w:rsidRDefault="00496C7A" w:rsidP="00496C7A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кадровый потенциал 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школы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динамично развивается на основе целенаправленной работы по </w:t>
      </w:r>
      <w:hyperlink r:id="rId11" w:anchor="/document/16/4019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повышению квалификации педагогов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496C7A" w:rsidRPr="00DC4B1F" w:rsidRDefault="00496C7A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По итогам 2019 года 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школа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готова перейти на применение профессиональных стандартов. Из </w:t>
      </w:r>
      <w:r w:rsidR="0037217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__41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_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педагогического работника </w:t>
      </w:r>
      <w:r w:rsidR="00E50818"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школы</w:t>
      </w: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 все соответствуют квалификационным требованиям </w:t>
      </w:r>
      <w:proofErr w:type="spellStart"/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профстандарта</w:t>
      </w:r>
      <w:proofErr w:type="spellEnd"/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«Педагог».  </w:t>
      </w:r>
    </w:p>
    <w:p w:rsidR="00496C7A" w:rsidRPr="00DC4B1F" w:rsidRDefault="00496C7A" w:rsidP="00496C7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E27EF" w:rsidRPr="00DC4B1F" w:rsidRDefault="003E27EF" w:rsidP="003E27EF">
      <w:pPr>
        <w:spacing w:after="15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VIII. Оценка учебно-методического и библиотечно-информационного обеспечения</w:t>
      </w:r>
    </w:p>
    <w:p w:rsidR="003E27EF" w:rsidRPr="00DC4B1F" w:rsidRDefault="003E27EF" w:rsidP="003E27EF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Общая характеристика:</w:t>
      </w:r>
    </w:p>
    <w:p w:rsidR="003E27EF" w:rsidRPr="00DC4B1F" w:rsidRDefault="003E27EF" w:rsidP="003E27EF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объем библиотечного фонда – 16 631единиц;</w:t>
      </w:r>
    </w:p>
    <w:p w:rsidR="003E27EF" w:rsidRPr="00DC4B1F" w:rsidRDefault="003E27EF" w:rsidP="003E27EF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книгообеспеченность</w:t>
      </w:r>
      <w:proofErr w:type="spellEnd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 – 100 процентов;</w:t>
      </w:r>
    </w:p>
    <w:p w:rsidR="003E27EF" w:rsidRPr="00DC4B1F" w:rsidRDefault="003E27EF" w:rsidP="003E27EF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обращаемость –  13 780 единиц в год;</w:t>
      </w:r>
    </w:p>
    <w:p w:rsidR="003E27EF" w:rsidRPr="00DC4B1F" w:rsidRDefault="003E27EF" w:rsidP="003E27EF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объем учебного фонда –  7 342 единиц.</w:t>
      </w:r>
    </w:p>
    <w:p w:rsidR="003E27EF" w:rsidRPr="00DC4B1F" w:rsidRDefault="003E27EF" w:rsidP="003E27EF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Фонд библиотеки формируется за счет федерального,  местного бюджетов.</w:t>
      </w:r>
    </w:p>
    <w:p w:rsidR="003E27EF" w:rsidRPr="00DC4B1F" w:rsidRDefault="003E27EF" w:rsidP="003E27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</w:rPr>
        <w:t>Состав фонда и его использование</w:t>
      </w:r>
    </w:p>
    <w:tbl>
      <w:tblPr>
        <w:tblW w:w="847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2"/>
        <w:gridCol w:w="2996"/>
        <w:gridCol w:w="2066"/>
        <w:gridCol w:w="2743"/>
      </w:tblGrid>
      <w:tr w:rsidR="003E27EF" w:rsidRPr="00DC4B1F" w:rsidTr="003E27EF">
        <w:trPr>
          <w:jc w:val="center"/>
        </w:trPr>
        <w:tc>
          <w:tcPr>
            <w:tcW w:w="6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№</w:t>
            </w:r>
          </w:p>
        </w:tc>
        <w:tc>
          <w:tcPr>
            <w:tcW w:w="2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55" w:name="dfasozgllh"/>
            <w:bookmarkEnd w:id="255"/>
            <w:r w:rsidRPr="00DC4B1F"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Вид литературы</w:t>
            </w:r>
          </w:p>
        </w:tc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56" w:name="dfasynxggf"/>
            <w:bookmarkEnd w:id="256"/>
            <w:r w:rsidRPr="00DC4B1F"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Количество единиц в фонде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57" w:name="dfascxtzir"/>
            <w:bookmarkEnd w:id="257"/>
            <w:r w:rsidRPr="00DC4B1F">
              <w:rPr>
                <w:rStyle w:val="fill"/>
                <w:rFonts w:ascii="Times New Roman" w:hAnsi="Times New Roman"/>
                <w:i w:val="0"/>
                <w:color w:val="auto"/>
                <w:sz w:val="24"/>
                <w:szCs w:val="24"/>
              </w:rPr>
              <w:t>Сколько экземпляров выдавалось за год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8" w:name="dfas5hf7qv"/>
            <w:bookmarkEnd w:id="25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Учебная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59" w:name="dfasrg2mb3"/>
            <w:bookmarkEnd w:id="25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7342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60" w:name="dfase9sbmf"/>
            <w:bookmarkEnd w:id="260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7342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1" w:name="dfas046b87"/>
            <w:bookmarkEnd w:id="261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Педагогическая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2" w:name="dfasi5g0g1"/>
            <w:bookmarkEnd w:id="262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1012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63" w:name="dfas50bxit"/>
            <w:bookmarkEnd w:id="263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487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4" w:name="dfas8kz6e0"/>
            <w:bookmarkEnd w:id="264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Художественная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65" w:name="dfasot6gzd"/>
            <w:bookmarkEnd w:id="265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7647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66" w:name="dfas962o2g"/>
            <w:bookmarkEnd w:id="266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1980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7" w:name="dfaswdiqcg"/>
            <w:bookmarkEnd w:id="267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Справочная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68" w:name="dfastgguqh"/>
            <w:bookmarkEnd w:id="268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423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69" w:name="dfas3yywc3"/>
            <w:bookmarkEnd w:id="269"/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</w:rPr>
              <w:t>169</w:t>
            </w:r>
          </w:p>
        </w:tc>
      </w:tr>
      <w:tr w:rsidR="003E27EF" w:rsidRPr="00DC4B1F" w:rsidTr="003E27EF">
        <w:trPr>
          <w:jc w:val="center"/>
        </w:trPr>
        <w:tc>
          <w:tcPr>
            <w:tcW w:w="672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Style w:val="fill"/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299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0" w:name="dfas586i98"/>
            <w:bookmarkEnd w:id="270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Электронные документы</w:t>
            </w:r>
          </w:p>
        </w:tc>
        <w:tc>
          <w:tcPr>
            <w:tcW w:w="2066" w:type="dxa"/>
            <w:tcBorders>
              <w:left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1" w:name="dfas2hngp6"/>
            <w:bookmarkEnd w:id="271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274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E27EF" w:rsidRPr="00DC4B1F" w:rsidRDefault="003E27EF" w:rsidP="003E27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2" w:name="dfas8mpuc0"/>
            <w:bookmarkEnd w:id="272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</w:tbl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Фонд библиотеки соответствует требованиям ФГОС, учебники фонда входят в федеральный перечень, утвержденный </w:t>
      </w:r>
      <w:hyperlink r:id="rId12" w:anchor="/document/97/476512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приказом </w:t>
        </w:r>
        <w:proofErr w:type="spellStart"/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Минпросвещения</w:t>
        </w:r>
        <w:proofErr w:type="spellEnd"/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 xml:space="preserve"> России от 28.12.2018 № 345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библиотеке имеются электронные образовательные ресурсы – 60 дисков; сетевые образовательные ресурсы – 0. Мультимедийные средства (презентации, электронные энциклопедии, дидактические материалы) – 16.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Средний уровень посещаемости библиотеки – 30 человек в день.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>На официальном </w:t>
      </w:r>
      <w:hyperlink r:id="rId13" w:anchor="/document/16/2227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сайте школы</w:t>
        </w:r>
      </w:hyperlink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 есть страница библиотеки с информацией о работе и проводимых мероприятиях </w:t>
      </w:r>
      <w:hyperlink r:id="rId14" w:anchor="/document/16/38785/" w:history="1">
        <w:r w:rsidRPr="00DC4B1F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</w:rPr>
          <w:t>библиотеки.</w:t>
        </w:r>
      </w:hyperlink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Оснащенность библиотеки учебными пособиями достаточная.  </w:t>
      </w:r>
    </w:p>
    <w:p w:rsidR="003E27EF" w:rsidRPr="00DC4B1F" w:rsidRDefault="003E27EF" w:rsidP="003E27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22222"/>
          <w:sz w:val="21"/>
          <w:szCs w:val="21"/>
        </w:rPr>
      </w:pPr>
    </w:p>
    <w:p w:rsidR="00BD6DB0" w:rsidRPr="00DC4B1F" w:rsidRDefault="0048492E" w:rsidP="008A0E8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IX. Оценка материально-технической базы</w:t>
      </w:r>
    </w:p>
    <w:p w:rsidR="0048492E" w:rsidRPr="00DC4B1F" w:rsidRDefault="0048492E" w:rsidP="006160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Материально-техническое обеспечение </w:t>
      </w:r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школы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позволяет реализовывать в полной мере  образовательные программы. </w:t>
      </w:r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Школа функционирует в двух зданиях: ул. Восход,</w:t>
      </w:r>
      <w:r w:rsidR="00A962A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</w:t>
      </w:r>
      <w:r w:rsidR="00020BED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.</w:t>
      </w:r>
      <w:r w:rsidR="00A962A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29, ул. Рахимова 23А.</w:t>
      </w:r>
      <w:r w:rsidR="00A962A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proofErr w:type="gramStart"/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В </w:t>
      </w:r>
      <w:r w:rsidR="001F2FF2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школе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оборудованы </w:t>
      </w:r>
      <w:r w:rsidR="00F66B1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36</w:t>
      </w:r>
      <w:r w:rsidR="00A962A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учебных кабинет</w:t>
      </w:r>
      <w:r w:rsidR="008A0E8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ов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, </w:t>
      </w:r>
      <w:r w:rsidR="00F66B1B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30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из них оснащен современной мультимедийной техникой, в том числе:</w:t>
      </w:r>
      <w:proofErr w:type="gramEnd"/>
    </w:p>
    <w:p w:rsidR="0048492E" w:rsidRPr="00DC4B1F" w:rsidRDefault="0048492E" w:rsidP="008A0E8E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лаборатория по физике;</w:t>
      </w:r>
    </w:p>
    <w:p w:rsidR="0048492E" w:rsidRPr="00DC4B1F" w:rsidRDefault="0048492E" w:rsidP="008A0E8E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лаборатория по биологии;</w:t>
      </w:r>
    </w:p>
    <w:p w:rsidR="0048492E" w:rsidRPr="00DC4B1F" w:rsidRDefault="0048492E" w:rsidP="008A0E8E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два компьютерных класса;</w:t>
      </w:r>
    </w:p>
    <w:p w:rsidR="0048492E" w:rsidRPr="00DC4B1F" w:rsidRDefault="0048492E" w:rsidP="008A0E8E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кабинет ОБЖ.</w:t>
      </w:r>
    </w:p>
    <w:p w:rsidR="00BD6DB0" w:rsidRPr="00DC4B1F" w:rsidRDefault="001F2FF2" w:rsidP="008A0E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По адресу ул. Восход, д 29: н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а 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третьем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этаже здания оборудованы актовый зал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,</w:t>
      </w:r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музей истории школы и </w:t>
      </w:r>
      <w:proofErr w:type="spellStart"/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кадетства</w:t>
      </w:r>
      <w:proofErr w:type="spellEnd"/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,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 спортивный зал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– отдельно стоящее здание на территории школы</w:t>
      </w:r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, н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а 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первом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этаже оборудован</w:t>
      </w:r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а 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столовая, пищеблок.</w:t>
      </w:r>
      <w:r w:rsidR="0048492E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 xml:space="preserve"> </w:t>
      </w:r>
    </w:p>
    <w:p w:rsidR="00571258" w:rsidRPr="00DC4B1F" w:rsidRDefault="001F2FF2" w:rsidP="000539F6">
      <w:pPr>
        <w:spacing w:after="0" w:line="240" w:lineRule="auto"/>
        <w:ind w:firstLine="567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</w:pPr>
      <w:r w:rsidRPr="000539F6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>По адресу ул. Рахимова , д. 23</w:t>
      </w:r>
      <w:proofErr w:type="gramStart"/>
      <w:r w:rsidRPr="000539F6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 xml:space="preserve"> А</w:t>
      </w:r>
      <w:proofErr w:type="gramEnd"/>
      <w:r w:rsidRPr="000539F6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>:</w:t>
      </w:r>
      <w:r w:rsidR="00A962A8" w:rsidRPr="000539F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на втором</w:t>
      </w:r>
      <w:r w:rsidR="00571258" w:rsidRPr="000539F6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этаже здания оборудованы музей истории школы и поселка Левченко, спортивный зал</w:t>
      </w:r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– в подвальном помещении, на первом этаже оборудована  столовая, пищеблок.</w:t>
      </w:r>
      <w:r w:rsidR="00571258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  <w:t xml:space="preserve"> </w:t>
      </w:r>
    </w:p>
    <w:p w:rsidR="0004465A" w:rsidRPr="00DC4B1F" w:rsidRDefault="0004465A" w:rsidP="0057125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</w:rPr>
      </w:pPr>
      <w:r w:rsidRPr="00DC4B1F">
        <w:rPr>
          <w:rFonts w:ascii="Times New Roman" w:eastAsia="Times New Roman" w:hAnsi="Times New Roman" w:cs="Times New Roman"/>
          <w:color w:val="000000"/>
          <w:sz w:val="21"/>
          <w:szCs w:val="21"/>
        </w:rPr>
        <w:t>Описание зданий школы:</w:t>
      </w:r>
    </w:p>
    <w:tbl>
      <w:tblPr>
        <w:tblStyle w:val="a4"/>
        <w:tblW w:w="979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694"/>
        <w:gridCol w:w="1275"/>
        <w:gridCol w:w="1276"/>
        <w:gridCol w:w="1418"/>
        <w:gridCol w:w="1575"/>
        <w:gridCol w:w="1559"/>
      </w:tblGrid>
      <w:tr w:rsidR="0004465A" w:rsidRPr="00DC4B1F" w:rsidTr="0004465A">
        <w:tc>
          <w:tcPr>
            <w:tcW w:w="2694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адрес здания</w:t>
            </w:r>
          </w:p>
        </w:tc>
        <w:tc>
          <w:tcPr>
            <w:tcW w:w="12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Год </w:t>
            </w:r>
          </w:p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постройки</w:t>
            </w:r>
          </w:p>
        </w:tc>
        <w:tc>
          <w:tcPr>
            <w:tcW w:w="1276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Этажность </w:t>
            </w:r>
          </w:p>
        </w:tc>
        <w:tc>
          <w:tcPr>
            <w:tcW w:w="1418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Занимаемая площадь</w:t>
            </w:r>
          </w:p>
        </w:tc>
        <w:tc>
          <w:tcPr>
            <w:tcW w:w="15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Пришкольный участок</w:t>
            </w:r>
          </w:p>
        </w:tc>
        <w:tc>
          <w:tcPr>
            <w:tcW w:w="1559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C4B1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Год капитального ремонта</w:t>
            </w:r>
          </w:p>
        </w:tc>
      </w:tr>
      <w:tr w:rsidR="0004465A" w:rsidRPr="00DC4B1F" w:rsidTr="0004465A">
        <w:tc>
          <w:tcPr>
            <w:tcW w:w="2694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Восходу, д</w:t>
            </w:r>
            <w:r w:rsidR="007F557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29 (здание школы)</w:t>
            </w:r>
          </w:p>
        </w:tc>
        <w:tc>
          <w:tcPr>
            <w:tcW w:w="12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1959</w:t>
            </w:r>
          </w:p>
        </w:tc>
        <w:tc>
          <w:tcPr>
            <w:tcW w:w="1276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04465A" w:rsidRPr="00DC4B1F" w:rsidRDefault="00BE097F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3,485</w:t>
            </w:r>
            <w:r w:rsidR="00A962A8"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кв</w:t>
            </w:r>
            <w:proofErr w:type="gramStart"/>
            <w:r w:rsidR="00A962A8"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1575" w:type="dxa"/>
          </w:tcPr>
          <w:p w:rsidR="0004465A" w:rsidRPr="00DC4B1F" w:rsidRDefault="00BE097F" w:rsidP="008A0E8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  <w:r w:rsidR="0004465A"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3,5 га</w:t>
            </w:r>
          </w:p>
        </w:tc>
        <w:tc>
          <w:tcPr>
            <w:tcW w:w="1559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2015</w:t>
            </w:r>
          </w:p>
        </w:tc>
      </w:tr>
      <w:tr w:rsidR="0004465A" w:rsidRPr="00DC4B1F" w:rsidTr="0004465A">
        <w:tc>
          <w:tcPr>
            <w:tcW w:w="2694" w:type="dxa"/>
          </w:tcPr>
          <w:p w:rsidR="0004465A" w:rsidRPr="00DC4B1F" w:rsidRDefault="0004465A" w:rsidP="0004465A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по Восходу, д</w:t>
            </w:r>
            <w:r w:rsidR="007F557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29 (здание спортзала - отдельно стоящее здание)</w:t>
            </w:r>
          </w:p>
        </w:tc>
        <w:tc>
          <w:tcPr>
            <w:tcW w:w="12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1967</w:t>
            </w:r>
          </w:p>
        </w:tc>
        <w:tc>
          <w:tcPr>
            <w:tcW w:w="1276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264,8 кв</w:t>
            </w:r>
            <w:proofErr w:type="gramStart"/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.м</w:t>
            </w:r>
            <w:proofErr w:type="gramEnd"/>
          </w:p>
        </w:tc>
        <w:tc>
          <w:tcPr>
            <w:tcW w:w="1575" w:type="dxa"/>
          </w:tcPr>
          <w:p w:rsidR="0004465A" w:rsidRPr="00DC4B1F" w:rsidRDefault="0004465A" w:rsidP="008A0E8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201</w:t>
            </w:r>
            <w:r w:rsidR="00A962A8"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</w:tr>
      <w:tr w:rsidR="0004465A" w:rsidRPr="00DC4B1F" w:rsidTr="0004465A">
        <w:tc>
          <w:tcPr>
            <w:tcW w:w="2694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Рахимова , д</w:t>
            </w:r>
            <w:r w:rsidR="007F557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.</w:t>
            </w:r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23</w:t>
            </w:r>
            <w:proofErr w:type="gramStart"/>
            <w:r w:rsidRPr="00DC4B1F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А</w:t>
            </w:r>
            <w:proofErr w:type="gramEnd"/>
          </w:p>
        </w:tc>
        <w:tc>
          <w:tcPr>
            <w:tcW w:w="1275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1958</w:t>
            </w:r>
          </w:p>
        </w:tc>
        <w:tc>
          <w:tcPr>
            <w:tcW w:w="1276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04465A" w:rsidRPr="00DC4B1F" w:rsidRDefault="006F098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1,733 кв</w:t>
            </w:r>
            <w:proofErr w:type="gramStart"/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1575" w:type="dxa"/>
          </w:tcPr>
          <w:p w:rsidR="0004465A" w:rsidRPr="00DC4B1F" w:rsidRDefault="00DD126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6,7</w:t>
            </w:r>
            <w:r w:rsidR="0004465A"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га</w:t>
            </w:r>
          </w:p>
        </w:tc>
        <w:tc>
          <w:tcPr>
            <w:tcW w:w="1559" w:type="dxa"/>
          </w:tcPr>
          <w:p w:rsidR="0004465A" w:rsidRPr="00DC4B1F" w:rsidRDefault="0004465A" w:rsidP="008A0E8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2015</w:t>
            </w:r>
          </w:p>
        </w:tc>
      </w:tr>
    </w:tbl>
    <w:p w:rsidR="001F2FF2" w:rsidRPr="00DC4B1F" w:rsidRDefault="001F2FF2" w:rsidP="008A0E8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644B" w:rsidRPr="00DC4B1F" w:rsidRDefault="0081624A" w:rsidP="0096644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Учреждение </w:t>
      </w:r>
      <w:r w:rsidR="0096644B" w:rsidRPr="00DC4B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оснащено всем необходимым для организации учебно-воспитательного процесса.</w:t>
      </w:r>
      <w:r w:rsidR="0096644B" w:rsidRPr="00DC4B1F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DC4B1F">
        <w:rPr>
          <w:rFonts w:ascii="Times New Roman" w:eastAsia="Times New Roman" w:hAnsi="Times New Roman" w:cs="Times New Roman"/>
          <w:sz w:val="24"/>
          <w:szCs w:val="24"/>
        </w:rPr>
        <w:t>Необходимо приобретение кабинета химии и географии</w:t>
      </w:r>
    </w:p>
    <w:p w:rsidR="0096644B" w:rsidRPr="00DC4B1F" w:rsidRDefault="0096644B" w:rsidP="008A0E8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D6DB0" w:rsidRPr="00DC4B1F" w:rsidRDefault="00D435AF" w:rsidP="007D42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Результаты анализа показателей деятельности организации</w:t>
      </w:r>
    </w:p>
    <w:p w:rsidR="00D435AF" w:rsidRPr="00DC4B1F" w:rsidRDefault="0081624A" w:rsidP="007D42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(</w:t>
      </w:r>
      <w:r w:rsidR="00D435AF"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 xml:space="preserve"> по состоянию на 30 декабря 2019 года</w:t>
      </w:r>
      <w:r w:rsidRPr="00DC4B1F"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  <w:t>)</w:t>
      </w:r>
    </w:p>
    <w:tbl>
      <w:tblPr>
        <w:tblW w:w="4844" w:type="pct"/>
        <w:tblCellSpacing w:w="0" w:type="dxa"/>
        <w:tblInd w:w="154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70"/>
        <w:gridCol w:w="6625"/>
        <w:gridCol w:w="1555"/>
      </w:tblGrid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 </w:t>
            </w:r>
            <w:proofErr w:type="gramStart"/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6F098A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6F098A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6F098A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6F098A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552E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44,86%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179B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30,6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179B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17,9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61604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</w:t>
            </w:r>
          </w:p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11 класса по русскому языку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AA037F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65,9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61604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</w:t>
            </w:r>
          </w:p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11 класса по математике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AA037F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43,9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179B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179B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AA037F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179B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179BC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8C1541" w:rsidRDefault="008C1541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154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415BB4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Pr="008C15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,8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8C1541" w:rsidRDefault="008C1541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31/5,8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8C1541" w:rsidRDefault="008C1541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15B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4,7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1.19.2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41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85,4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/85,4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/14,6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/14,6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8C1541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218E8">
              <w:rPr>
                <w:rFonts w:ascii="Times New Roman" w:hAnsi="Times New Roman" w:cs="Times New Roman"/>
                <w:sz w:val="24"/>
                <w:szCs w:val="24"/>
              </w:rPr>
              <w:t>/53,6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5/12,2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1.29.2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17/41,5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7</w:t>
            </w:r>
            <w:r w:rsidR="002218E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/17,1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8C1541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8</w:t>
            </w:r>
            <w:r w:rsidR="002218E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/20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</w:t>
            </w:r>
            <w:r w:rsidRPr="00DC4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работников в общей численности педагогических работников в возрасте до 30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8C1541" w:rsidRDefault="008C1541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4</w:t>
            </w:r>
            <w:r w:rsidR="002218E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41</w:t>
            </w:r>
          </w:p>
        </w:tc>
      </w:tr>
      <w:tr w:rsidR="007D4229" w:rsidRPr="00DC4B1F" w:rsidTr="00372176">
        <w:trPr>
          <w:trHeight w:val="1134"/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415BB4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  <w:r w:rsidR="002218E8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/9,8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72176" w:rsidP="003721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42/60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372176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42/60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7F7A67" w:rsidRDefault="007F7A6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126A">
              <w:rPr>
                <w:rFonts w:ascii="Times New Roman" w:hAnsi="Times New Roman" w:cs="Times New Roman"/>
                <w:sz w:val="24"/>
                <w:szCs w:val="24"/>
              </w:rPr>
              <w:t>0,169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7F7A67" w:rsidRDefault="007F7A6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A67">
              <w:rPr>
                <w:rFonts w:ascii="Times New Roman" w:hAnsi="Times New Roman" w:cs="Times New Roman"/>
                <w:sz w:val="24"/>
                <w:szCs w:val="24"/>
              </w:rPr>
              <w:t>14,33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F7A67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41E02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020BED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54070A" w:rsidP="005407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0,59%</w:t>
            </w:r>
          </w:p>
        </w:tc>
      </w:tr>
      <w:tr w:rsidR="007D4229" w:rsidRPr="00DC4B1F" w:rsidTr="00616049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366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7D4229" w:rsidP="007D42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B1F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859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7D4229" w:rsidRPr="00DC4B1F" w:rsidRDefault="00BE097F" w:rsidP="007D42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5,13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</w:tr>
    </w:tbl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7D42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Анализ показателей указывает на то, что </w:t>
      </w:r>
      <w:r w:rsidR="00377BA3" w:rsidRPr="00DC4B1F">
        <w:rPr>
          <w:rFonts w:ascii="Times New Roman" w:eastAsia="Times New Roman" w:hAnsi="Times New Roman" w:cs="Times New Roman"/>
          <w:iCs/>
          <w:sz w:val="24"/>
          <w:szCs w:val="24"/>
        </w:rPr>
        <w:t>школа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имеет достаточную инфраструктуру, которая соответствует требованиям </w:t>
      </w:r>
      <w:hyperlink r:id="rId15" w:anchor="/document/99/902256369/" w:history="1">
        <w:r w:rsidRPr="00DC4B1F">
          <w:rPr>
            <w:rStyle w:val="a8"/>
            <w:rFonts w:ascii="Times New Roman" w:eastAsia="Times New Roman" w:hAnsi="Times New Roman" w:cs="Times New Roman"/>
            <w:iCs/>
            <w:color w:val="auto"/>
            <w:sz w:val="24"/>
            <w:szCs w:val="24"/>
          </w:rPr>
          <w:t>СанПиН 2.4.2.2821-10</w:t>
        </w:r>
      </w:hyperlink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 «Санитарно-эпидемиологические требования к условиям и организации обучения в общеобразовательных учреждениях» и позволяет  реализовывать образовательные программы в полном объеме в соответствии с ФГОС общего образования.</w:t>
      </w:r>
    </w:p>
    <w:p w:rsidR="007D4229" w:rsidRPr="00DC4B1F" w:rsidRDefault="00377BA3" w:rsidP="007D42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Школа </w:t>
      </w:r>
      <w:r w:rsidR="007D4229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укомплектована 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>полным</w:t>
      </w:r>
      <w:r w:rsidR="007D4229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количеством педагогических и иных работников, которые имеют </w:t>
      </w:r>
      <w:r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7D4229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81624A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соответствующую </w:t>
      </w:r>
      <w:r w:rsidR="007D4229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квалификацию и регулярно проходят </w:t>
      </w:r>
      <w:r w:rsidR="0081624A" w:rsidRPr="00DC4B1F">
        <w:rPr>
          <w:rFonts w:ascii="Times New Roman" w:eastAsia="Times New Roman" w:hAnsi="Times New Roman" w:cs="Times New Roman"/>
          <w:iCs/>
          <w:sz w:val="24"/>
          <w:szCs w:val="24"/>
        </w:rPr>
        <w:t xml:space="preserve">курсы </w:t>
      </w:r>
      <w:r w:rsidR="007D4229" w:rsidRPr="00DC4B1F">
        <w:rPr>
          <w:rFonts w:ascii="Times New Roman" w:eastAsia="Times New Roman" w:hAnsi="Times New Roman" w:cs="Times New Roman"/>
          <w:iCs/>
          <w:sz w:val="24"/>
          <w:szCs w:val="24"/>
        </w:rPr>
        <w:t>повышение квалификации, что позволяет обеспечивать стабильных качественных результатов образовательных достижений обучающихся.</w:t>
      </w: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</w:rPr>
      </w:pPr>
    </w:p>
    <w:p w:rsidR="007D4229" w:rsidRPr="00DC4B1F" w:rsidRDefault="007D4229" w:rsidP="00496C7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sectPr w:rsidR="007D4229" w:rsidRPr="00DC4B1F" w:rsidSect="00616049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90DEFE8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F706359"/>
    <w:multiLevelType w:val="multilevel"/>
    <w:tmpl w:val="5180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31C04"/>
    <w:multiLevelType w:val="multilevel"/>
    <w:tmpl w:val="1908C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B66198"/>
    <w:multiLevelType w:val="multilevel"/>
    <w:tmpl w:val="82BE5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055767"/>
    <w:multiLevelType w:val="multilevel"/>
    <w:tmpl w:val="9D6A6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B46013"/>
    <w:multiLevelType w:val="multilevel"/>
    <w:tmpl w:val="E5547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C3170"/>
    <w:multiLevelType w:val="multilevel"/>
    <w:tmpl w:val="B748D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4067E0"/>
    <w:multiLevelType w:val="multilevel"/>
    <w:tmpl w:val="B25CF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CF3204"/>
    <w:multiLevelType w:val="multilevel"/>
    <w:tmpl w:val="2374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40448F"/>
    <w:multiLevelType w:val="multilevel"/>
    <w:tmpl w:val="A5DED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7E4679"/>
    <w:multiLevelType w:val="hybridMultilevel"/>
    <w:tmpl w:val="E5FA33DE"/>
    <w:lvl w:ilvl="0" w:tplc="459E3F6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1">
    <w:nsid w:val="768822DA"/>
    <w:multiLevelType w:val="multilevel"/>
    <w:tmpl w:val="A1827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3"/>
  </w:num>
  <w:num w:numId="5">
    <w:abstractNumId w:val="2"/>
  </w:num>
  <w:num w:numId="6">
    <w:abstractNumId w:val="8"/>
  </w:num>
  <w:num w:numId="7">
    <w:abstractNumId w:val="11"/>
  </w:num>
  <w:num w:numId="8">
    <w:abstractNumId w:val="9"/>
  </w:num>
  <w:num w:numId="9">
    <w:abstractNumId w:val="6"/>
  </w:num>
  <w:num w:numId="10">
    <w:abstractNumId w:val="1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371"/>
    <w:rsid w:val="00012B64"/>
    <w:rsid w:val="00020BED"/>
    <w:rsid w:val="00041E02"/>
    <w:rsid w:val="0004465A"/>
    <w:rsid w:val="000539F6"/>
    <w:rsid w:val="000552E4"/>
    <w:rsid w:val="00061C1F"/>
    <w:rsid w:val="00075487"/>
    <w:rsid w:val="00092572"/>
    <w:rsid w:val="0018473A"/>
    <w:rsid w:val="001D48F3"/>
    <w:rsid w:val="001F2FF2"/>
    <w:rsid w:val="002218E8"/>
    <w:rsid w:val="00276136"/>
    <w:rsid w:val="002A624A"/>
    <w:rsid w:val="002B7CBB"/>
    <w:rsid w:val="002E74B7"/>
    <w:rsid w:val="003179BC"/>
    <w:rsid w:val="00371371"/>
    <w:rsid w:val="00372176"/>
    <w:rsid w:val="00377BA3"/>
    <w:rsid w:val="003E27EF"/>
    <w:rsid w:val="00415BB4"/>
    <w:rsid w:val="004554DA"/>
    <w:rsid w:val="00457D07"/>
    <w:rsid w:val="0048492E"/>
    <w:rsid w:val="00496C7A"/>
    <w:rsid w:val="005103DE"/>
    <w:rsid w:val="00531EEE"/>
    <w:rsid w:val="005320EC"/>
    <w:rsid w:val="0054070A"/>
    <w:rsid w:val="00571258"/>
    <w:rsid w:val="005C7E6C"/>
    <w:rsid w:val="005F3041"/>
    <w:rsid w:val="00616049"/>
    <w:rsid w:val="006741AF"/>
    <w:rsid w:val="006A3C9E"/>
    <w:rsid w:val="006F098A"/>
    <w:rsid w:val="007027DB"/>
    <w:rsid w:val="00702E22"/>
    <w:rsid w:val="007506EC"/>
    <w:rsid w:val="007A3579"/>
    <w:rsid w:val="007D4229"/>
    <w:rsid w:val="007F5575"/>
    <w:rsid w:val="007F7A67"/>
    <w:rsid w:val="0081624A"/>
    <w:rsid w:val="00875346"/>
    <w:rsid w:val="008A0E8E"/>
    <w:rsid w:val="008C1541"/>
    <w:rsid w:val="00907195"/>
    <w:rsid w:val="009576F8"/>
    <w:rsid w:val="009640DF"/>
    <w:rsid w:val="0096644B"/>
    <w:rsid w:val="00A15637"/>
    <w:rsid w:val="00A25C36"/>
    <w:rsid w:val="00A53F3F"/>
    <w:rsid w:val="00A962A8"/>
    <w:rsid w:val="00AA037F"/>
    <w:rsid w:val="00AF25C4"/>
    <w:rsid w:val="00B05796"/>
    <w:rsid w:val="00B13BD9"/>
    <w:rsid w:val="00BD6DB0"/>
    <w:rsid w:val="00BE097F"/>
    <w:rsid w:val="00C26076"/>
    <w:rsid w:val="00C5698F"/>
    <w:rsid w:val="00C63749"/>
    <w:rsid w:val="00CD0F99"/>
    <w:rsid w:val="00CE6DA2"/>
    <w:rsid w:val="00CF61AB"/>
    <w:rsid w:val="00D01AD3"/>
    <w:rsid w:val="00D1612B"/>
    <w:rsid w:val="00D34D5F"/>
    <w:rsid w:val="00D435AF"/>
    <w:rsid w:val="00D57B36"/>
    <w:rsid w:val="00D70988"/>
    <w:rsid w:val="00DB591D"/>
    <w:rsid w:val="00DC4B1F"/>
    <w:rsid w:val="00DD126A"/>
    <w:rsid w:val="00E4407C"/>
    <w:rsid w:val="00E50818"/>
    <w:rsid w:val="00EA6949"/>
    <w:rsid w:val="00F44184"/>
    <w:rsid w:val="00F63AF1"/>
    <w:rsid w:val="00F66B1B"/>
    <w:rsid w:val="00F7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3713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ill">
    <w:name w:val="fill"/>
    <w:basedOn w:val="a1"/>
    <w:rsid w:val="00371371"/>
    <w:rPr>
      <w:rFonts w:cs="Times New Roman"/>
      <w:b/>
      <w:bCs/>
      <w:i/>
      <w:iCs/>
      <w:color w:val="FF0000"/>
    </w:rPr>
  </w:style>
  <w:style w:type="paragraph" w:styleId="a5">
    <w:name w:val="Normal (Web)"/>
    <w:basedOn w:val="a0"/>
    <w:uiPriority w:val="99"/>
    <w:unhideWhenUsed/>
    <w:rsid w:val="00CF61A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styleId="a6">
    <w:name w:val="Balloon Text"/>
    <w:basedOn w:val="a0"/>
    <w:link w:val="a7"/>
    <w:uiPriority w:val="99"/>
    <w:semiHidden/>
    <w:unhideWhenUsed/>
    <w:rsid w:val="00510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5103DE"/>
    <w:rPr>
      <w:rFonts w:ascii="Tahoma" w:hAnsi="Tahoma" w:cs="Tahoma"/>
      <w:sz w:val="16"/>
      <w:szCs w:val="16"/>
    </w:rPr>
  </w:style>
  <w:style w:type="character" w:styleId="a8">
    <w:name w:val="Hyperlink"/>
    <w:basedOn w:val="a1"/>
    <w:uiPriority w:val="99"/>
    <w:semiHidden/>
    <w:unhideWhenUsed/>
    <w:rsid w:val="007D4229"/>
    <w:rPr>
      <w:color w:val="0000FF"/>
      <w:u w:val="single"/>
    </w:rPr>
  </w:style>
  <w:style w:type="paragraph" w:styleId="a">
    <w:name w:val="List Bullet"/>
    <w:basedOn w:val="a0"/>
    <w:autoRedefine/>
    <w:rsid w:val="00875346"/>
    <w:pPr>
      <w:numPr>
        <w:numId w:val="11"/>
      </w:numPr>
      <w:spacing w:after="0" w:line="240" w:lineRule="auto"/>
      <w:ind w:left="426" w:firstLine="283"/>
      <w:jc w:val="both"/>
    </w:pPr>
    <w:rPr>
      <w:rFonts w:ascii="Times New Roman" w:eastAsia="Times New Roman" w:hAnsi="Times New Roman" w:cs="Times New Roman"/>
    </w:rPr>
  </w:style>
  <w:style w:type="paragraph" w:styleId="a9">
    <w:name w:val="No Spacing"/>
    <w:uiPriority w:val="1"/>
    <w:qFormat/>
    <w:rsid w:val="007027DB"/>
    <w:pPr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正文文本_"/>
    <w:basedOn w:val="a1"/>
    <w:link w:val="ab"/>
    <w:rsid w:val="007027D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b">
    <w:name w:val="正文文本"/>
    <w:basedOn w:val="a0"/>
    <w:link w:val="aa"/>
    <w:rsid w:val="007027DB"/>
    <w:pPr>
      <w:widowControl w:val="0"/>
      <w:shd w:val="clear" w:color="auto" w:fill="FFFFFF"/>
      <w:spacing w:after="0" w:line="295" w:lineRule="auto"/>
    </w:pPr>
    <w:rPr>
      <w:rFonts w:ascii="Times New Roman" w:eastAsia="Times New Roman" w:hAnsi="Times New Roman" w:cs="Times New Roman"/>
    </w:rPr>
  </w:style>
  <w:style w:type="paragraph" w:styleId="ac">
    <w:name w:val="List Paragraph"/>
    <w:basedOn w:val="a0"/>
    <w:uiPriority w:val="34"/>
    <w:qFormat/>
    <w:rsid w:val="007027DB"/>
    <w:pPr>
      <w:ind w:left="720"/>
      <w:contextualSpacing/>
    </w:pPr>
  </w:style>
  <w:style w:type="paragraph" w:styleId="ad">
    <w:name w:val="Body Text"/>
    <w:basedOn w:val="a0"/>
    <w:link w:val="ae"/>
    <w:uiPriority w:val="1"/>
    <w:qFormat/>
    <w:rsid w:val="007027DB"/>
    <w:pPr>
      <w:widowControl w:val="0"/>
      <w:autoSpaceDE w:val="0"/>
      <w:autoSpaceDN w:val="0"/>
      <w:spacing w:after="0" w:line="240" w:lineRule="auto"/>
      <w:ind w:left="682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e">
    <w:name w:val="Основной текст Знак"/>
    <w:basedOn w:val="a1"/>
    <w:link w:val="ad"/>
    <w:uiPriority w:val="1"/>
    <w:rsid w:val="007027DB"/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fontstyle21">
    <w:name w:val="fontstyle21"/>
    <w:basedOn w:val="a1"/>
    <w:rsid w:val="007027D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grame">
    <w:name w:val="grame"/>
    <w:rsid w:val="00531EEE"/>
    <w:rPr>
      <w:rFonts w:cs="Times New Roman"/>
    </w:rPr>
  </w:style>
  <w:style w:type="paragraph" w:customStyle="1" w:styleId="msolistparagraphcxspmiddle">
    <w:name w:val="msolistparagraphcxspmiddle"/>
    <w:basedOn w:val="a0"/>
    <w:rsid w:val="00531EEE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western">
    <w:name w:val="western"/>
    <w:basedOn w:val="a0"/>
    <w:rsid w:val="00531E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3713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ill">
    <w:name w:val="fill"/>
    <w:basedOn w:val="a1"/>
    <w:rsid w:val="00371371"/>
    <w:rPr>
      <w:rFonts w:cs="Times New Roman"/>
      <w:b/>
      <w:bCs/>
      <w:i/>
      <w:iCs/>
      <w:color w:val="FF0000"/>
    </w:rPr>
  </w:style>
  <w:style w:type="paragraph" w:styleId="a5">
    <w:name w:val="Normal (Web)"/>
    <w:basedOn w:val="a0"/>
    <w:uiPriority w:val="99"/>
    <w:unhideWhenUsed/>
    <w:rsid w:val="00CF61AB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styleId="a6">
    <w:name w:val="Balloon Text"/>
    <w:basedOn w:val="a0"/>
    <w:link w:val="a7"/>
    <w:uiPriority w:val="99"/>
    <w:semiHidden/>
    <w:unhideWhenUsed/>
    <w:rsid w:val="00510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5103DE"/>
    <w:rPr>
      <w:rFonts w:ascii="Tahoma" w:hAnsi="Tahoma" w:cs="Tahoma"/>
      <w:sz w:val="16"/>
      <w:szCs w:val="16"/>
    </w:rPr>
  </w:style>
  <w:style w:type="character" w:styleId="a8">
    <w:name w:val="Hyperlink"/>
    <w:basedOn w:val="a1"/>
    <w:uiPriority w:val="99"/>
    <w:semiHidden/>
    <w:unhideWhenUsed/>
    <w:rsid w:val="007D4229"/>
    <w:rPr>
      <w:color w:val="0000FF"/>
      <w:u w:val="single"/>
    </w:rPr>
  </w:style>
  <w:style w:type="paragraph" w:styleId="a">
    <w:name w:val="List Bullet"/>
    <w:basedOn w:val="a0"/>
    <w:autoRedefine/>
    <w:rsid w:val="00875346"/>
    <w:pPr>
      <w:numPr>
        <w:numId w:val="11"/>
      </w:numPr>
      <w:spacing w:after="0" w:line="240" w:lineRule="auto"/>
      <w:ind w:left="426" w:firstLine="283"/>
      <w:jc w:val="both"/>
    </w:pPr>
    <w:rPr>
      <w:rFonts w:ascii="Times New Roman" w:eastAsia="Times New Roman" w:hAnsi="Times New Roman" w:cs="Times New Roman"/>
    </w:rPr>
  </w:style>
  <w:style w:type="paragraph" w:styleId="a9">
    <w:name w:val="No Spacing"/>
    <w:uiPriority w:val="1"/>
    <w:qFormat/>
    <w:rsid w:val="007027DB"/>
    <w:pPr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正文文本_"/>
    <w:basedOn w:val="a1"/>
    <w:link w:val="ab"/>
    <w:rsid w:val="007027D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b">
    <w:name w:val="正文文本"/>
    <w:basedOn w:val="a0"/>
    <w:link w:val="aa"/>
    <w:rsid w:val="007027DB"/>
    <w:pPr>
      <w:widowControl w:val="0"/>
      <w:shd w:val="clear" w:color="auto" w:fill="FFFFFF"/>
      <w:spacing w:after="0" w:line="295" w:lineRule="auto"/>
    </w:pPr>
    <w:rPr>
      <w:rFonts w:ascii="Times New Roman" w:eastAsia="Times New Roman" w:hAnsi="Times New Roman" w:cs="Times New Roman"/>
    </w:rPr>
  </w:style>
  <w:style w:type="paragraph" w:styleId="ac">
    <w:name w:val="List Paragraph"/>
    <w:basedOn w:val="a0"/>
    <w:uiPriority w:val="34"/>
    <w:qFormat/>
    <w:rsid w:val="007027DB"/>
    <w:pPr>
      <w:ind w:left="720"/>
      <w:contextualSpacing/>
    </w:pPr>
  </w:style>
  <w:style w:type="paragraph" w:styleId="ad">
    <w:name w:val="Body Text"/>
    <w:basedOn w:val="a0"/>
    <w:link w:val="ae"/>
    <w:uiPriority w:val="1"/>
    <w:qFormat/>
    <w:rsid w:val="007027DB"/>
    <w:pPr>
      <w:widowControl w:val="0"/>
      <w:autoSpaceDE w:val="0"/>
      <w:autoSpaceDN w:val="0"/>
      <w:spacing w:after="0" w:line="240" w:lineRule="auto"/>
      <w:ind w:left="682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e">
    <w:name w:val="Основной текст Знак"/>
    <w:basedOn w:val="a1"/>
    <w:link w:val="ad"/>
    <w:uiPriority w:val="1"/>
    <w:rsid w:val="007027DB"/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fontstyle21">
    <w:name w:val="fontstyle21"/>
    <w:basedOn w:val="a1"/>
    <w:rsid w:val="007027D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grame">
    <w:name w:val="grame"/>
    <w:rsid w:val="00531EEE"/>
    <w:rPr>
      <w:rFonts w:cs="Times New Roman"/>
    </w:rPr>
  </w:style>
  <w:style w:type="paragraph" w:customStyle="1" w:styleId="msolistparagraphcxspmiddle">
    <w:name w:val="msolistparagraphcxspmiddle"/>
    <w:basedOn w:val="a0"/>
    <w:rsid w:val="00531EEE"/>
    <w:pPr>
      <w:suppressAutoHyphens/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western">
    <w:name w:val="western"/>
    <w:basedOn w:val="a0"/>
    <w:rsid w:val="00531E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4896</Words>
  <Characters>27912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Home</cp:lastModifiedBy>
  <cp:revision>2</cp:revision>
  <dcterms:created xsi:type="dcterms:W3CDTF">2020-05-07T09:46:00Z</dcterms:created>
  <dcterms:modified xsi:type="dcterms:W3CDTF">2020-05-07T09:46:00Z</dcterms:modified>
</cp:coreProperties>
</file>